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4D" w:rsidRPr="00214B4D" w:rsidRDefault="00214B4D" w:rsidP="00214B4D">
      <w:pPr>
        <w:rPr>
          <w:color w:val="222222"/>
          <w:sz w:val="33"/>
          <w:szCs w:val="33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10920" w:type="dxa"/>
        <w:tblInd w:w="-768" w:type="dxa"/>
        <w:tblLook w:val="04A0" w:firstRow="1" w:lastRow="0" w:firstColumn="1" w:lastColumn="0" w:noHBand="0" w:noVBand="1"/>
      </w:tblPr>
      <w:tblGrid>
        <w:gridCol w:w="3531"/>
        <w:gridCol w:w="3562"/>
        <w:gridCol w:w="3827"/>
      </w:tblGrid>
      <w:tr w:rsidR="00214B4D" w:rsidRPr="00D173E1" w:rsidTr="00214B4D">
        <w:trPr>
          <w:trHeight w:val="2422"/>
        </w:trPr>
        <w:tc>
          <w:tcPr>
            <w:tcW w:w="3531" w:type="dxa"/>
            <w:hideMark/>
          </w:tcPr>
          <w:p w:rsidR="00214B4D" w:rsidRPr="00214B4D" w:rsidRDefault="00214B4D" w:rsidP="00214B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14B4D">
              <w:rPr>
                <w:rFonts w:ascii="Times New Roman" w:eastAsia="Calibri" w:hAnsi="Times New Roman" w:cs="Times New Roman"/>
                <w:lang w:val="ru-RU" w:eastAsia="ru-RU"/>
              </w:rPr>
              <w:t xml:space="preserve">Принят на заседании                                                                                                                             </w:t>
            </w:r>
          </w:p>
          <w:p w:rsidR="00214B4D" w:rsidRPr="00214B4D" w:rsidRDefault="00214B4D" w:rsidP="00214B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14B4D">
              <w:rPr>
                <w:rFonts w:ascii="Times New Roman" w:eastAsia="Calibri" w:hAnsi="Times New Roman" w:cs="Times New Roman"/>
                <w:lang w:val="ru-RU" w:eastAsia="ru-RU"/>
              </w:rPr>
              <w:t xml:space="preserve">Педагогического совета </w:t>
            </w:r>
          </w:p>
          <w:p w:rsidR="00313645" w:rsidRDefault="00313645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13645">
              <w:rPr>
                <w:rFonts w:ascii="Times New Roman" w:eastAsia="Calibri" w:hAnsi="Times New Roman" w:cs="Times New Roman"/>
                <w:lang w:val="ru-RU" w:eastAsia="ru-RU"/>
              </w:rPr>
              <w:t xml:space="preserve">ГКДОУ «Детский сад № 163 </w:t>
            </w:r>
          </w:p>
          <w:p w:rsidR="00313645" w:rsidRDefault="00313645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313645">
              <w:rPr>
                <w:rFonts w:ascii="Times New Roman" w:eastAsia="Calibri" w:hAnsi="Times New Roman" w:cs="Times New Roman"/>
                <w:lang w:val="ru-RU" w:eastAsia="ru-RU"/>
              </w:rPr>
              <w:t>г.о</w:t>
            </w:r>
            <w:proofErr w:type="spellEnd"/>
            <w:r w:rsidRPr="00313645">
              <w:rPr>
                <w:rFonts w:ascii="Times New Roman" w:eastAsia="Calibri" w:hAnsi="Times New Roman" w:cs="Times New Roman"/>
                <w:lang w:val="ru-RU" w:eastAsia="ru-RU"/>
              </w:rPr>
              <w:t>. Мариуполь» ДНР</w:t>
            </w: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214B4D">
              <w:rPr>
                <w:rFonts w:ascii="Times New Roman" w:eastAsia="Calibri" w:hAnsi="Times New Roman" w:cs="Times New Roman"/>
                <w:lang w:val="ru-RU" w:eastAsia="ru-RU"/>
              </w:rPr>
              <w:t>протокол №</w:t>
            </w:r>
            <w:r w:rsidR="00313645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  <w:r w:rsidRPr="00214B4D">
              <w:rPr>
                <w:rFonts w:ascii="Times New Roman" w:eastAsia="Calibri" w:hAnsi="Times New Roman" w:cs="Times New Roman"/>
                <w:lang w:val="ru-RU" w:eastAsia="ru-RU"/>
              </w:rPr>
              <w:t xml:space="preserve"> от «</w:t>
            </w:r>
            <w:r w:rsidR="00A35309">
              <w:rPr>
                <w:rFonts w:ascii="Times New Roman" w:eastAsia="Calibri" w:hAnsi="Times New Roman" w:cs="Times New Roman"/>
                <w:lang w:val="ru-RU" w:eastAsia="ru-RU"/>
              </w:rPr>
              <w:t>28» мая 202</w:t>
            </w:r>
            <w:r w:rsidR="00313645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  <w:r w:rsidRPr="00214B4D">
              <w:rPr>
                <w:rFonts w:ascii="Times New Roman" w:eastAsia="Calibri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562" w:type="dxa"/>
            <w:hideMark/>
          </w:tcPr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827" w:type="dxa"/>
            <w:hideMark/>
          </w:tcPr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214B4D">
              <w:rPr>
                <w:rFonts w:ascii="Times New Roman" w:eastAsia="Calibri" w:hAnsi="Times New Roman" w:cs="Times New Roman"/>
                <w:lang w:val="ru-RU"/>
              </w:rPr>
              <w:t xml:space="preserve">УТВЕРЖДЕНО </w:t>
            </w:r>
          </w:p>
          <w:p w:rsidR="00313645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</w:t>
            </w:r>
            <w:r w:rsidRPr="00214B4D">
              <w:rPr>
                <w:rFonts w:ascii="Times New Roman" w:eastAsia="Calibri" w:hAnsi="Times New Roman" w:cs="Times New Roman"/>
                <w:lang w:val="ru-RU"/>
              </w:rPr>
              <w:t>аведующ</w:t>
            </w:r>
            <w:r w:rsidR="00313645">
              <w:rPr>
                <w:rFonts w:ascii="Times New Roman" w:eastAsia="Calibri" w:hAnsi="Times New Roman" w:cs="Times New Roman"/>
                <w:lang w:val="ru-RU"/>
              </w:rPr>
              <w:t>ий</w:t>
            </w:r>
            <w:r w:rsidRPr="00214B4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313645" w:rsidRPr="00313645">
              <w:rPr>
                <w:rFonts w:ascii="Times New Roman" w:eastAsia="Calibri" w:hAnsi="Times New Roman" w:cs="Times New Roman"/>
                <w:lang w:val="ru-RU"/>
              </w:rPr>
              <w:t xml:space="preserve">ГКДОУ </w:t>
            </w:r>
          </w:p>
          <w:p w:rsidR="00313645" w:rsidRDefault="00313645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313645">
              <w:rPr>
                <w:rFonts w:ascii="Times New Roman" w:eastAsia="Calibri" w:hAnsi="Times New Roman" w:cs="Times New Roman"/>
                <w:lang w:val="ru-RU"/>
              </w:rPr>
              <w:t xml:space="preserve">«Детский сад № 163 </w:t>
            </w:r>
          </w:p>
          <w:p w:rsidR="00313645" w:rsidRDefault="00313645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313645">
              <w:rPr>
                <w:rFonts w:ascii="Times New Roman" w:eastAsia="Calibri" w:hAnsi="Times New Roman" w:cs="Times New Roman"/>
                <w:lang w:val="ru-RU"/>
              </w:rPr>
              <w:t>г.о</w:t>
            </w:r>
            <w:proofErr w:type="spellEnd"/>
            <w:r w:rsidRPr="00313645">
              <w:rPr>
                <w:rFonts w:ascii="Times New Roman" w:eastAsia="Calibri" w:hAnsi="Times New Roman" w:cs="Times New Roman"/>
                <w:lang w:val="ru-RU"/>
              </w:rPr>
              <w:t>. Мариуполь» ДНР</w:t>
            </w: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214B4D">
              <w:rPr>
                <w:rFonts w:ascii="Times New Roman" w:eastAsia="Calibri" w:hAnsi="Times New Roman" w:cs="Times New Roman"/>
                <w:lang w:val="ru-RU"/>
              </w:rPr>
              <w:t>Приказ от 2</w:t>
            </w:r>
            <w:r w:rsidR="00A35309">
              <w:rPr>
                <w:rFonts w:ascii="Times New Roman" w:eastAsia="Calibri" w:hAnsi="Times New Roman" w:cs="Times New Roman"/>
                <w:lang w:val="ru-RU"/>
              </w:rPr>
              <w:t>8.05.202</w:t>
            </w:r>
            <w:r w:rsidR="00313645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214B4D">
              <w:rPr>
                <w:rFonts w:ascii="Times New Roman" w:eastAsia="Calibri" w:hAnsi="Times New Roman" w:cs="Times New Roman"/>
                <w:lang w:val="ru-RU"/>
              </w:rPr>
              <w:t xml:space="preserve"> №   </w:t>
            </w: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214B4D">
              <w:rPr>
                <w:rFonts w:ascii="Times New Roman" w:eastAsia="Calibri" w:hAnsi="Times New Roman" w:cs="Times New Roman"/>
                <w:lang w:val="ru-RU"/>
              </w:rPr>
              <w:t>_________________</w:t>
            </w:r>
            <w:r>
              <w:rPr>
                <w:rFonts w:ascii="Times New Roman" w:eastAsia="Calibri" w:hAnsi="Times New Roman" w:cs="Times New Roman"/>
                <w:lang w:val="ru-RU"/>
              </w:rPr>
              <w:t>Ю.Г. Мысан</w:t>
            </w: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214B4D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A35309">
              <w:rPr>
                <w:rFonts w:ascii="Times New Roman" w:eastAsia="Calibri" w:hAnsi="Times New Roman" w:cs="Times New Roman"/>
                <w:lang w:val="ru-RU"/>
              </w:rPr>
              <w:t>8 мая 202</w:t>
            </w:r>
            <w:r w:rsidR="00313645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214B4D">
              <w:rPr>
                <w:rFonts w:ascii="Times New Roman" w:eastAsia="Calibri" w:hAnsi="Times New Roman" w:cs="Times New Roman"/>
                <w:lang w:val="ru-RU"/>
              </w:rPr>
              <w:t xml:space="preserve"> г.</w:t>
            </w: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214B4D" w:rsidRPr="00214B4D" w:rsidRDefault="00214B4D" w:rsidP="00214B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F63937" w:rsidRPr="00214B4D" w:rsidRDefault="00F63937" w:rsidP="00214B4D">
      <w:pPr>
        <w:rPr>
          <w:color w:val="222222"/>
          <w:sz w:val="33"/>
          <w:szCs w:val="33"/>
          <w:lang w:val="ru-RU"/>
        </w:rPr>
      </w:pPr>
    </w:p>
    <w:p w:rsid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</w:p>
    <w:p w:rsid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</w:p>
    <w:p w:rsid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</w:p>
    <w:p w:rsid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</w:p>
    <w:p w:rsid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</w:p>
    <w:p w:rsid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</w:p>
    <w:p w:rsidR="00214B4D" w:rsidRPr="00214B4D" w:rsidRDefault="00214B4D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  <w:r w:rsidRPr="00214B4D">
        <w:rPr>
          <w:rFonts w:eastAsia="Times New Roman"/>
          <w:b/>
          <w:sz w:val="36"/>
          <w:szCs w:val="36"/>
          <w:lang w:val="ru-RU" w:eastAsia="ru-RU"/>
        </w:rPr>
        <w:t>План летней оздоровительной работы</w:t>
      </w:r>
    </w:p>
    <w:p w:rsidR="00313645" w:rsidRDefault="00313645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  <w:r>
        <w:rPr>
          <w:rFonts w:eastAsia="Times New Roman"/>
          <w:b/>
          <w:sz w:val="36"/>
          <w:szCs w:val="36"/>
          <w:lang w:val="ru-RU" w:eastAsia="ru-RU"/>
        </w:rPr>
        <w:t>г</w:t>
      </w:r>
      <w:r w:rsidRPr="00313645">
        <w:rPr>
          <w:rFonts w:eastAsia="Times New Roman"/>
          <w:b/>
          <w:sz w:val="36"/>
          <w:szCs w:val="36"/>
          <w:lang w:val="ru-RU" w:eastAsia="ru-RU"/>
        </w:rPr>
        <w:t>осударственно</w:t>
      </w:r>
      <w:r>
        <w:rPr>
          <w:rFonts w:eastAsia="Times New Roman"/>
          <w:b/>
          <w:sz w:val="36"/>
          <w:szCs w:val="36"/>
          <w:lang w:val="ru-RU" w:eastAsia="ru-RU"/>
        </w:rPr>
        <w:t>го</w:t>
      </w: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 казенно</w:t>
      </w:r>
      <w:r>
        <w:rPr>
          <w:rFonts w:eastAsia="Times New Roman"/>
          <w:b/>
          <w:sz w:val="36"/>
          <w:szCs w:val="36"/>
          <w:lang w:val="ru-RU" w:eastAsia="ru-RU"/>
        </w:rPr>
        <w:t>го</w:t>
      </w: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 дошкольно</w:t>
      </w:r>
      <w:r>
        <w:rPr>
          <w:rFonts w:eastAsia="Times New Roman"/>
          <w:b/>
          <w:sz w:val="36"/>
          <w:szCs w:val="36"/>
          <w:lang w:val="ru-RU" w:eastAsia="ru-RU"/>
        </w:rPr>
        <w:t>го</w:t>
      </w: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 образовательно</w:t>
      </w:r>
      <w:r>
        <w:rPr>
          <w:rFonts w:eastAsia="Times New Roman"/>
          <w:b/>
          <w:sz w:val="36"/>
          <w:szCs w:val="36"/>
          <w:lang w:val="ru-RU" w:eastAsia="ru-RU"/>
        </w:rPr>
        <w:t>го</w:t>
      </w: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 учреждени</w:t>
      </w:r>
      <w:r>
        <w:rPr>
          <w:rFonts w:eastAsia="Times New Roman"/>
          <w:b/>
          <w:sz w:val="36"/>
          <w:szCs w:val="36"/>
          <w:lang w:val="ru-RU" w:eastAsia="ru-RU"/>
        </w:rPr>
        <w:t>я</w:t>
      </w: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 </w:t>
      </w:r>
    </w:p>
    <w:p w:rsidR="00313645" w:rsidRDefault="00313645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«Детский сад № 163 «Цветочек» </w:t>
      </w:r>
    </w:p>
    <w:p w:rsidR="00313645" w:rsidRDefault="00313645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  <w:r w:rsidRPr="00313645">
        <w:rPr>
          <w:rFonts w:eastAsia="Times New Roman"/>
          <w:b/>
          <w:sz w:val="36"/>
          <w:szCs w:val="36"/>
          <w:lang w:val="ru-RU" w:eastAsia="ru-RU"/>
        </w:rPr>
        <w:t xml:space="preserve">комбинированного вида городского округа Мариуполь» </w:t>
      </w:r>
    </w:p>
    <w:p w:rsidR="00313645" w:rsidRDefault="00313645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  <w:r w:rsidRPr="00313645">
        <w:rPr>
          <w:rFonts w:eastAsia="Times New Roman"/>
          <w:b/>
          <w:sz w:val="36"/>
          <w:szCs w:val="36"/>
          <w:lang w:val="ru-RU" w:eastAsia="ru-RU"/>
        </w:rPr>
        <w:t>Донецкой Народной Республики</w:t>
      </w:r>
    </w:p>
    <w:p w:rsidR="00214B4D" w:rsidRPr="00214B4D" w:rsidRDefault="00A35309" w:rsidP="00214B4D">
      <w:pPr>
        <w:pStyle w:val="a3"/>
        <w:spacing w:before="100" w:after="100"/>
        <w:contextualSpacing/>
        <w:jc w:val="center"/>
        <w:rPr>
          <w:rFonts w:eastAsia="Times New Roman"/>
          <w:b/>
          <w:sz w:val="36"/>
          <w:szCs w:val="36"/>
          <w:lang w:val="ru-RU" w:eastAsia="ru-RU"/>
        </w:rPr>
      </w:pPr>
      <w:r>
        <w:rPr>
          <w:rFonts w:eastAsia="Times New Roman"/>
          <w:b/>
          <w:sz w:val="36"/>
          <w:szCs w:val="36"/>
          <w:lang w:val="ru-RU" w:eastAsia="ru-RU"/>
        </w:rPr>
        <w:t>на 202</w:t>
      </w:r>
      <w:r w:rsidR="00313645">
        <w:rPr>
          <w:rFonts w:eastAsia="Times New Roman"/>
          <w:b/>
          <w:sz w:val="36"/>
          <w:szCs w:val="36"/>
          <w:lang w:val="ru-RU" w:eastAsia="ru-RU"/>
        </w:rPr>
        <w:t>4</w:t>
      </w:r>
      <w:r>
        <w:rPr>
          <w:rFonts w:eastAsia="Times New Roman"/>
          <w:b/>
          <w:sz w:val="36"/>
          <w:szCs w:val="36"/>
          <w:lang w:val="ru-RU" w:eastAsia="ru-RU"/>
        </w:rPr>
        <w:t>-202</w:t>
      </w:r>
      <w:r w:rsidR="00313645">
        <w:rPr>
          <w:rFonts w:eastAsia="Times New Roman"/>
          <w:b/>
          <w:sz w:val="36"/>
          <w:szCs w:val="36"/>
          <w:lang w:val="ru-RU" w:eastAsia="ru-RU"/>
        </w:rPr>
        <w:t>5</w:t>
      </w:r>
      <w:r w:rsidR="00214B4D" w:rsidRPr="00214B4D">
        <w:rPr>
          <w:rFonts w:eastAsia="Times New Roman"/>
          <w:b/>
          <w:sz w:val="36"/>
          <w:szCs w:val="36"/>
          <w:lang w:val="ru-RU" w:eastAsia="ru-RU"/>
        </w:rPr>
        <w:t xml:space="preserve"> учебный год</w:t>
      </w:r>
    </w:p>
    <w:p w:rsidR="00214B4D" w:rsidRPr="00214B4D" w:rsidRDefault="00214B4D" w:rsidP="00214B4D">
      <w:pPr>
        <w:spacing w:after="0"/>
        <w:jc w:val="both"/>
        <w:rPr>
          <w:lang w:val="ru-RU"/>
        </w:rPr>
      </w:pPr>
    </w:p>
    <w:p w:rsidR="00214B4D" w:rsidRPr="00214B4D" w:rsidRDefault="00214B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B4D" w:rsidRDefault="00214B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B4D" w:rsidRDefault="00214B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8ED" w:rsidRDefault="004428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8ED" w:rsidRDefault="004428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8ED" w:rsidRDefault="004428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B4D" w:rsidRDefault="00214B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7327" w:rsidRDefault="00B9732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7327" w:rsidRDefault="00B97327" w:rsidP="00B97327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B9732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Содержание</w:t>
      </w:r>
    </w:p>
    <w:tbl>
      <w:tblPr>
        <w:tblW w:w="9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6981"/>
        <w:gridCol w:w="536"/>
      </w:tblGrid>
      <w:tr w:rsidR="00B97327" w:rsidRPr="00B97327" w:rsidTr="00812D22">
        <w:tc>
          <w:tcPr>
            <w:tcW w:w="1923" w:type="dxa"/>
            <w:shd w:val="clear" w:color="auto" w:fill="auto"/>
          </w:tcPr>
          <w:p w:rsidR="00B97327" w:rsidRPr="00B97327" w:rsidRDefault="00B97327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732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 раздел.</w:t>
            </w:r>
          </w:p>
        </w:tc>
        <w:tc>
          <w:tcPr>
            <w:tcW w:w="6981" w:type="dxa"/>
            <w:shd w:val="clear" w:color="auto" w:fill="auto"/>
          </w:tcPr>
          <w:p w:rsidR="00B97327" w:rsidRPr="00B97327" w:rsidRDefault="00B97327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97327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Пояснительная записка</w:t>
            </w:r>
            <w:r w:rsidR="008A65B3">
              <w:rPr>
                <w:rFonts w:ascii="Times New Roman" w:eastAsia="Calibri" w:hAnsi="Times New Roman" w:cs="Times New Roman"/>
                <w:sz w:val="28"/>
                <w:szCs w:val="20"/>
                <w:lang w:val="ru-RU"/>
              </w:rPr>
              <w:t>…………………………………….</w:t>
            </w:r>
          </w:p>
        </w:tc>
        <w:tc>
          <w:tcPr>
            <w:tcW w:w="536" w:type="dxa"/>
            <w:shd w:val="clear" w:color="auto" w:fill="auto"/>
          </w:tcPr>
          <w:p w:rsidR="00B97327" w:rsidRPr="00B97327" w:rsidRDefault="004418A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97327" w:rsidRPr="00B97327" w:rsidTr="00812D22">
        <w:tc>
          <w:tcPr>
            <w:tcW w:w="1923" w:type="dxa"/>
            <w:shd w:val="clear" w:color="auto" w:fill="auto"/>
          </w:tcPr>
          <w:p w:rsidR="00B97327" w:rsidRPr="00B97327" w:rsidRDefault="00B97327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81" w:type="dxa"/>
            <w:shd w:val="clear" w:color="auto" w:fill="auto"/>
          </w:tcPr>
          <w:p w:rsidR="00B97327" w:rsidRPr="00313645" w:rsidRDefault="00B97327" w:rsidP="0031364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732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Цель и задачи </w:t>
            </w:r>
            <w:r w:rsidR="00313645" w:rsidRP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ГКДОУ «Детский сад № 163 </w:t>
            </w:r>
            <w:r w:rsid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313645" w:rsidRP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г.о.Мариуполь</w:t>
            </w:r>
            <w:proofErr w:type="spellEnd"/>
            <w:r w:rsidR="00313645" w:rsidRP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ДНР</w:t>
            </w:r>
            <w:r w:rsid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3530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ЛОП 202</w:t>
            </w:r>
            <w:r w:rsid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</w:t>
            </w:r>
            <w:r w:rsid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……….</w:t>
            </w:r>
          </w:p>
        </w:tc>
        <w:tc>
          <w:tcPr>
            <w:tcW w:w="536" w:type="dxa"/>
            <w:shd w:val="clear" w:color="auto" w:fill="auto"/>
          </w:tcPr>
          <w:p w:rsidR="00313645" w:rsidRDefault="00313645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97327" w:rsidRPr="00B97327" w:rsidRDefault="00B97327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732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97327" w:rsidRPr="008A65B3" w:rsidTr="00812D22">
        <w:tc>
          <w:tcPr>
            <w:tcW w:w="1923" w:type="dxa"/>
            <w:shd w:val="clear" w:color="auto" w:fill="auto"/>
          </w:tcPr>
          <w:p w:rsidR="00B97327" w:rsidRPr="00B97327" w:rsidRDefault="00B97327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81" w:type="dxa"/>
            <w:shd w:val="clear" w:color="auto" w:fill="auto"/>
          </w:tcPr>
          <w:p w:rsidR="00B97327" w:rsidRPr="00B97327" w:rsidRDefault="004418A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418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Задачи по образовательным областям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…………………….</w:t>
            </w:r>
            <w:r w:rsidRPr="004418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6" w:type="dxa"/>
            <w:shd w:val="clear" w:color="auto" w:fill="auto"/>
          </w:tcPr>
          <w:p w:rsidR="00B97327" w:rsidRPr="00B97327" w:rsidRDefault="004418A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F16E4" w:rsidRPr="008A65B3" w:rsidTr="00812D22">
        <w:tc>
          <w:tcPr>
            <w:tcW w:w="1923" w:type="dxa"/>
            <w:shd w:val="clear" w:color="auto" w:fill="auto"/>
          </w:tcPr>
          <w:p w:rsidR="009F16E4" w:rsidRPr="00B97327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81" w:type="dxa"/>
            <w:shd w:val="clear" w:color="auto" w:fill="auto"/>
          </w:tcPr>
          <w:p w:rsidR="009F16E4" w:rsidRPr="004418A3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16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Создание условий в ДОУ для всестороннего развития детей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…………………………………………………………</w:t>
            </w:r>
          </w:p>
        </w:tc>
        <w:tc>
          <w:tcPr>
            <w:tcW w:w="536" w:type="dxa"/>
            <w:shd w:val="clear" w:color="auto" w:fill="auto"/>
          </w:tcPr>
          <w:p w:rsidR="009F16E4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F16E4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B97327" w:rsidRPr="00B97327" w:rsidTr="00812D22">
        <w:tc>
          <w:tcPr>
            <w:tcW w:w="1923" w:type="dxa"/>
            <w:shd w:val="clear" w:color="auto" w:fill="auto"/>
          </w:tcPr>
          <w:p w:rsidR="00B97327" w:rsidRPr="00B97327" w:rsidRDefault="004418A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418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ІІ раздел.</w:t>
            </w:r>
          </w:p>
        </w:tc>
        <w:tc>
          <w:tcPr>
            <w:tcW w:w="6981" w:type="dxa"/>
            <w:shd w:val="clear" w:color="auto" w:fill="auto"/>
          </w:tcPr>
          <w:p w:rsidR="00B97327" w:rsidRPr="00B97327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F16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 реализации задач летне</w:t>
            </w:r>
            <w:r w:rsidR="00A3530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 оздоровительного периода 202</w:t>
            </w:r>
            <w:r w:rsidR="00313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………………………………………………...</w:t>
            </w:r>
          </w:p>
        </w:tc>
        <w:tc>
          <w:tcPr>
            <w:tcW w:w="536" w:type="dxa"/>
            <w:shd w:val="clear" w:color="auto" w:fill="auto"/>
          </w:tcPr>
          <w:p w:rsidR="008A65B3" w:rsidRDefault="008A65B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97327" w:rsidRPr="00B97327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F16E4" w:rsidRPr="00B97327" w:rsidTr="00812D22">
        <w:tc>
          <w:tcPr>
            <w:tcW w:w="1923" w:type="dxa"/>
            <w:shd w:val="clear" w:color="auto" w:fill="auto"/>
            <w:vAlign w:val="center"/>
          </w:tcPr>
          <w:p w:rsidR="009F16E4" w:rsidRPr="004418A3" w:rsidRDefault="00FA5F51" w:rsidP="00FA5F5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981" w:type="dxa"/>
            <w:shd w:val="clear" w:color="auto" w:fill="auto"/>
          </w:tcPr>
          <w:p w:rsidR="009F16E4" w:rsidRPr="009F16E4" w:rsidRDefault="009F16E4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16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Административно-хозяйственная работа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</w:t>
            </w:r>
          </w:p>
        </w:tc>
        <w:tc>
          <w:tcPr>
            <w:tcW w:w="536" w:type="dxa"/>
            <w:shd w:val="clear" w:color="auto" w:fill="auto"/>
          </w:tcPr>
          <w:p w:rsid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FE30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F16E4" w:rsidRPr="00B97327" w:rsidTr="00812D22">
        <w:tc>
          <w:tcPr>
            <w:tcW w:w="1923" w:type="dxa"/>
            <w:shd w:val="clear" w:color="auto" w:fill="auto"/>
            <w:vAlign w:val="center"/>
          </w:tcPr>
          <w:p w:rsidR="009F16E4" w:rsidRPr="004418A3" w:rsidRDefault="00FA5F51" w:rsidP="00FA5F5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81" w:type="dxa"/>
            <w:shd w:val="clear" w:color="auto" w:fill="auto"/>
          </w:tcPr>
          <w:p w:rsidR="009F16E4" w:rsidRP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5F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Организационно-методическая деятельность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…………….</w:t>
            </w:r>
          </w:p>
        </w:tc>
        <w:tc>
          <w:tcPr>
            <w:tcW w:w="536" w:type="dxa"/>
            <w:shd w:val="clear" w:color="auto" w:fill="auto"/>
          </w:tcPr>
          <w:p w:rsid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F16E4" w:rsidRPr="00B97327" w:rsidTr="00812D22">
        <w:tc>
          <w:tcPr>
            <w:tcW w:w="1923" w:type="dxa"/>
            <w:shd w:val="clear" w:color="auto" w:fill="auto"/>
            <w:vAlign w:val="center"/>
          </w:tcPr>
          <w:p w:rsidR="009F16E4" w:rsidRPr="004418A3" w:rsidRDefault="00FA5F51" w:rsidP="00FA5F5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81" w:type="dxa"/>
            <w:shd w:val="clear" w:color="auto" w:fill="auto"/>
          </w:tcPr>
          <w:p w:rsidR="009F16E4" w:rsidRP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5F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Физкультурно-оздоровительная работа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…………………...</w:t>
            </w:r>
          </w:p>
        </w:tc>
        <w:tc>
          <w:tcPr>
            <w:tcW w:w="536" w:type="dxa"/>
            <w:shd w:val="clear" w:color="auto" w:fill="auto"/>
          </w:tcPr>
          <w:p w:rsidR="009F16E4" w:rsidRDefault="008A65B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9F16E4" w:rsidRPr="00FA5F51" w:rsidTr="00812D22">
        <w:tc>
          <w:tcPr>
            <w:tcW w:w="1923" w:type="dxa"/>
            <w:shd w:val="clear" w:color="auto" w:fill="auto"/>
          </w:tcPr>
          <w:p w:rsidR="009F16E4" w:rsidRPr="004418A3" w:rsidRDefault="00FA5F51" w:rsidP="00FA5F5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81" w:type="dxa"/>
            <w:shd w:val="clear" w:color="auto" w:fill="auto"/>
          </w:tcPr>
          <w:p w:rsidR="009F16E4" w:rsidRPr="009F16E4" w:rsidRDefault="00FA5F51" w:rsidP="008A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5F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Воспитательно-образовательная деятельность в возрастных группах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………………………………………...</w:t>
            </w:r>
          </w:p>
        </w:tc>
        <w:tc>
          <w:tcPr>
            <w:tcW w:w="536" w:type="dxa"/>
            <w:shd w:val="clear" w:color="auto" w:fill="auto"/>
          </w:tcPr>
          <w:p w:rsidR="008A65B3" w:rsidRDefault="008A65B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F16E4" w:rsidRPr="00FA5F51" w:rsidTr="00812D22">
        <w:tc>
          <w:tcPr>
            <w:tcW w:w="1923" w:type="dxa"/>
            <w:shd w:val="clear" w:color="auto" w:fill="auto"/>
            <w:vAlign w:val="center"/>
          </w:tcPr>
          <w:p w:rsidR="009F16E4" w:rsidRPr="004418A3" w:rsidRDefault="00FA5F51" w:rsidP="00FA5F5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981" w:type="dxa"/>
            <w:shd w:val="clear" w:color="auto" w:fill="auto"/>
          </w:tcPr>
          <w:p w:rsidR="009F16E4" w:rsidRP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5F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Работа с родителями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………………………………………..</w:t>
            </w:r>
          </w:p>
        </w:tc>
        <w:tc>
          <w:tcPr>
            <w:tcW w:w="536" w:type="dxa"/>
            <w:shd w:val="clear" w:color="auto" w:fill="auto"/>
          </w:tcPr>
          <w:p w:rsidR="009F16E4" w:rsidRDefault="008A65B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9F16E4" w:rsidRPr="00FA5F51" w:rsidTr="00812D22">
        <w:tc>
          <w:tcPr>
            <w:tcW w:w="1923" w:type="dxa"/>
            <w:shd w:val="clear" w:color="auto" w:fill="auto"/>
            <w:vAlign w:val="center"/>
          </w:tcPr>
          <w:p w:rsidR="009F16E4" w:rsidRPr="004418A3" w:rsidRDefault="00812D22" w:rsidP="00FA5F5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981" w:type="dxa"/>
            <w:shd w:val="clear" w:color="auto" w:fill="auto"/>
          </w:tcPr>
          <w:p w:rsidR="009F16E4" w:rsidRPr="009F16E4" w:rsidRDefault="00FA5F51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5F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Контроль и руководство оздоровительной работой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……...</w:t>
            </w:r>
          </w:p>
        </w:tc>
        <w:tc>
          <w:tcPr>
            <w:tcW w:w="536" w:type="dxa"/>
            <w:shd w:val="clear" w:color="auto" w:fill="auto"/>
          </w:tcPr>
          <w:p w:rsidR="009F16E4" w:rsidRDefault="00812D22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B97327" w:rsidRPr="00FE307C" w:rsidTr="00812D22">
        <w:trPr>
          <w:trHeight w:val="379"/>
        </w:trPr>
        <w:tc>
          <w:tcPr>
            <w:tcW w:w="1923" w:type="dxa"/>
            <w:shd w:val="clear" w:color="auto" w:fill="auto"/>
          </w:tcPr>
          <w:p w:rsidR="00B97327" w:rsidRPr="008A65B3" w:rsidRDefault="008A65B3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  <w:tc>
          <w:tcPr>
            <w:tcW w:w="6981" w:type="dxa"/>
            <w:shd w:val="clear" w:color="auto" w:fill="auto"/>
          </w:tcPr>
          <w:p w:rsidR="00B97327" w:rsidRPr="00B97327" w:rsidRDefault="00FE307C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E30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Летний режим дня в ДОУ</w:t>
            </w:r>
            <w:r w:rsidR="008A65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………………………………….</w:t>
            </w:r>
          </w:p>
        </w:tc>
        <w:tc>
          <w:tcPr>
            <w:tcW w:w="536" w:type="dxa"/>
            <w:shd w:val="clear" w:color="auto" w:fill="auto"/>
          </w:tcPr>
          <w:p w:rsidR="00B97327" w:rsidRPr="00B97327" w:rsidRDefault="00812D22" w:rsidP="00B973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8A65B3" w:rsidRPr="00FE307C" w:rsidTr="00812D22">
        <w:tc>
          <w:tcPr>
            <w:tcW w:w="1923" w:type="dxa"/>
            <w:shd w:val="clear" w:color="auto" w:fill="auto"/>
          </w:tcPr>
          <w:p w:rsidR="008A65B3" w:rsidRDefault="008A65B3" w:rsidP="008A65B3">
            <w:r w:rsidRPr="00D36A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6981" w:type="dxa"/>
            <w:shd w:val="clear" w:color="auto" w:fill="auto"/>
          </w:tcPr>
          <w:p w:rsidR="008A65B3" w:rsidRPr="00B97327" w:rsidRDefault="008A65B3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E30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Распорядок дня детей дошкольного возраста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…………….</w:t>
            </w:r>
          </w:p>
        </w:tc>
        <w:tc>
          <w:tcPr>
            <w:tcW w:w="536" w:type="dxa"/>
            <w:shd w:val="clear" w:color="auto" w:fill="auto"/>
          </w:tcPr>
          <w:p w:rsidR="008A65B3" w:rsidRPr="00B97327" w:rsidRDefault="00812D22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8A65B3" w:rsidRPr="00FE307C" w:rsidTr="00812D22">
        <w:tc>
          <w:tcPr>
            <w:tcW w:w="1923" w:type="dxa"/>
            <w:shd w:val="clear" w:color="auto" w:fill="auto"/>
          </w:tcPr>
          <w:p w:rsidR="008A65B3" w:rsidRDefault="008A65B3" w:rsidP="008A65B3">
            <w:r w:rsidRPr="00D36A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6981" w:type="dxa"/>
            <w:shd w:val="clear" w:color="auto" w:fill="auto"/>
          </w:tcPr>
          <w:p w:rsidR="008A65B3" w:rsidRPr="00B97327" w:rsidRDefault="008A65B3" w:rsidP="008A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E30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 работы музыкального руководителя на летний период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………………………………………………………..</w:t>
            </w:r>
          </w:p>
        </w:tc>
        <w:tc>
          <w:tcPr>
            <w:tcW w:w="536" w:type="dxa"/>
            <w:shd w:val="clear" w:color="auto" w:fill="auto"/>
          </w:tcPr>
          <w:p w:rsidR="008A65B3" w:rsidRDefault="008A65B3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8A65B3" w:rsidRPr="00B97327" w:rsidRDefault="009E7BB9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8A65B3" w:rsidRPr="008A65B3" w:rsidTr="00812D22">
        <w:tc>
          <w:tcPr>
            <w:tcW w:w="1923" w:type="dxa"/>
            <w:shd w:val="clear" w:color="auto" w:fill="auto"/>
          </w:tcPr>
          <w:p w:rsidR="008A65B3" w:rsidRDefault="008A65B3" w:rsidP="008A65B3">
            <w:r w:rsidRPr="00D36A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6981" w:type="dxa"/>
            <w:shd w:val="clear" w:color="auto" w:fill="auto"/>
          </w:tcPr>
          <w:p w:rsidR="008A65B3" w:rsidRPr="00C82BE1" w:rsidRDefault="008A65B3" w:rsidP="008A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Сетка занятий на летний оздоровительный период………</w:t>
            </w:r>
          </w:p>
        </w:tc>
        <w:tc>
          <w:tcPr>
            <w:tcW w:w="536" w:type="dxa"/>
            <w:shd w:val="clear" w:color="auto" w:fill="auto"/>
          </w:tcPr>
          <w:p w:rsidR="008A65B3" w:rsidRDefault="009E7BB9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8A65B3" w:rsidRPr="00FE307C" w:rsidTr="00812D22">
        <w:tc>
          <w:tcPr>
            <w:tcW w:w="1923" w:type="dxa"/>
            <w:shd w:val="clear" w:color="auto" w:fill="auto"/>
          </w:tcPr>
          <w:p w:rsidR="008A65B3" w:rsidRDefault="008A65B3" w:rsidP="008A65B3">
            <w:r w:rsidRPr="00D36A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6981" w:type="dxa"/>
            <w:shd w:val="clear" w:color="auto" w:fill="auto"/>
          </w:tcPr>
          <w:p w:rsidR="008A65B3" w:rsidRPr="00C82BE1" w:rsidRDefault="008A65B3" w:rsidP="008A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82B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Перспективное тематическое 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B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работы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детьми </w:t>
            </w:r>
            <w:r w:rsidRPr="00C82B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летний оздоровительный период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………………..</w:t>
            </w:r>
          </w:p>
        </w:tc>
        <w:tc>
          <w:tcPr>
            <w:tcW w:w="536" w:type="dxa"/>
            <w:shd w:val="clear" w:color="auto" w:fill="auto"/>
          </w:tcPr>
          <w:p w:rsidR="008A65B3" w:rsidRDefault="008A65B3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8A65B3" w:rsidRPr="00B97327" w:rsidRDefault="009E7BB9" w:rsidP="008A65B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</w:tbl>
    <w:p w:rsidR="00B97327" w:rsidRDefault="00B97327" w:rsidP="00B973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7327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97327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97327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97327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97327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4418A3" w:rsidRDefault="004418A3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97327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FA5F51" w:rsidRDefault="00FA5F5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FA5F51" w:rsidRDefault="00FA5F5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4418A3" w:rsidRDefault="004418A3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C82BE1" w:rsidRDefault="00C82BE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C82BE1" w:rsidRDefault="00C82BE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C82BE1" w:rsidRDefault="00C82BE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65000" w:rsidRDefault="00B65000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C82BE1" w:rsidRDefault="00C82BE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97327" w:rsidRPr="009F16E4" w:rsidRDefault="00B97327" w:rsidP="003163A5">
      <w:pPr>
        <w:spacing w:line="276" w:lineRule="auto"/>
        <w:contextualSpacing/>
        <w:jc w:val="both"/>
        <w:rPr>
          <w:b/>
          <w:bCs/>
          <w:color w:val="660066"/>
          <w:sz w:val="28"/>
          <w:szCs w:val="28"/>
          <w:lang w:val="ru-RU"/>
        </w:rPr>
      </w:pPr>
      <w:r w:rsidRPr="009F16E4">
        <w:rPr>
          <w:rFonts w:ascii="Times New Roman" w:eastAsia="Calibri" w:hAnsi="Times New Roman" w:cs="Times New Roman"/>
          <w:b/>
          <w:color w:val="660066"/>
          <w:sz w:val="28"/>
          <w:szCs w:val="28"/>
          <w:lang w:val="ru-RU"/>
        </w:rPr>
        <w:lastRenderedPageBreak/>
        <w:t>І раздел</w:t>
      </w:r>
      <w:r w:rsidRPr="009F16E4">
        <w:rPr>
          <w:b/>
          <w:bCs/>
          <w:color w:val="660066"/>
          <w:sz w:val="28"/>
          <w:szCs w:val="28"/>
          <w:lang w:val="ru-RU"/>
        </w:rPr>
        <w:t>. Пояснительная записка</w:t>
      </w:r>
    </w:p>
    <w:p w:rsidR="00E74C41" w:rsidRDefault="00B97327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97327">
        <w:rPr>
          <w:sz w:val="28"/>
          <w:szCs w:val="28"/>
          <w:lang w:val="ru-RU"/>
        </w:rPr>
        <w:t>Работа с детьми в летний период является составной частью системы физкультурно-оздоровительных и воспитательных мероприятий в дошкольном учреждении.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больше возможностей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  <w:r>
        <w:rPr>
          <w:b/>
          <w:bCs/>
          <w:sz w:val="28"/>
          <w:szCs w:val="28"/>
          <w:lang w:val="ru-RU"/>
        </w:rPr>
        <w:tab/>
      </w:r>
    </w:p>
    <w:p w:rsidR="00E74C41" w:rsidRDefault="00E74C4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F63937" w:rsidRPr="003163A5" w:rsidRDefault="00E74C41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="00214B4D" w:rsidRPr="009F16E4">
        <w:rPr>
          <w:b/>
          <w:bCs/>
          <w:color w:val="660066"/>
          <w:sz w:val="28"/>
          <w:szCs w:val="28"/>
          <w:lang w:val="ru-RU"/>
        </w:rPr>
        <w:t>Цель:</w:t>
      </w:r>
      <w:r w:rsidR="00214B4D" w:rsidRPr="003163A5">
        <w:rPr>
          <w:b/>
          <w:bCs/>
          <w:sz w:val="28"/>
          <w:szCs w:val="28"/>
        </w:rPr>
        <w:t> </w:t>
      </w:r>
      <w:r w:rsidR="00214B4D" w:rsidRPr="003163A5">
        <w:rPr>
          <w:sz w:val="28"/>
          <w:szCs w:val="28"/>
          <w:lang w:val="ru-RU"/>
        </w:rPr>
        <w:t>создать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3163A5" w:rsidRPr="00703C7F" w:rsidRDefault="003163A5" w:rsidP="003163A5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703C7F">
        <w:rPr>
          <w:b/>
          <w:bCs/>
          <w:sz w:val="28"/>
          <w:szCs w:val="28"/>
          <w:lang w:val="ru-RU"/>
        </w:rPr>
        <w:tab/>
      </w:r>
    </w:p>
    <w:p w:rsidR="0037621D" w:rsidRPr="0037621D" w:rsidRDefault="003163A5" w:rsidP="0037621D">
      <w:pPr>
        <w:spacing w:line="276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703C7F">
        <w:rPr>
          <w:b/>
          <w:bCs/>
          <w:sz w:val="28"/>
          <w:szCs w:val="28"/>
          <w:lang w:val="ru-RU"/>
        </w:rPr>
        <w:tab/>
      </w:r>
      <w:r w:rsidR="00214B4D" w:rsidRPr="009F16E4">
        <w:rPr>
          <w:b/>
          <w:bCs/>
          <w:color w:val="660066"/>
          <w:sz w:val="28"/>
          <w:szCs w:val="28"/>
          <w:lang w:val="ru-RU"/>
        </w:rPr>
        <w:t>Задачи:</w:t>
      </w:r>
    </w:p>
    <w:p w:rsidR="003163A5" w:rsidRDefault="00214B4D" w:rsidP="00707A5D">
      <w:pPr>
        <w:pStyle w:val="a5"/>
        <w:numPr>
          <w:ilvl w:val="3"/>
          <w:numId w:val="2"/>
        </w:numPr>
        <w:spacing w:line="276" w:lineRule="auto"/>
        <w:ind w:left="709"/>
        <w:jc w:val="both"/>
        <w:rPr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Создать условия, обеспечивающие охрану жизни и здоровья воспитанников.</w:t>
      </w:r>
    </w:p>
    <w:p w:rsidR="004E4145" w:rsidRPr="0037621D" w:rsidRDefault="00313645" w:rsidP="00707A5D">
      <w:pPr>
        <w:pStyle w:val="a5"/>
        <w:numPr>
          <w:ilvl w:val="3"/>
          <w:numId w:val="2"/>
        </w:numPr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4E4145">
        <w:rPr>
          <w:sz w:val="28"/>
          <w:szCs w:val="28"/>
          <w:lang w:val="ru-RU"/>
        </w:rPr>
        <w:t>оздать условия для закаливания детей, используя благоприятные факторы</w:t>
      </w:r>
      <w:r w:rsidR="005A74CD">
        <w:rPr>
          <w:sz w:val="28"/>
          <w:szCs w:val="28"/>
          <w:lang w:val="ru-RU"/>
        </w:rPr>
        <w:t xml:space="preserve"> летнего периода, </w:t>
      </w:r>
      <w:proofErr w:type="gramStart"/>
      <w:r w:rsidR="004E4145" w:rsidRPr="004E4145">
        <w:rPr>
          <w:sz w:val="28"/>
          <w:szCs w:val="28"/>
          <w:lang w:val="ru-RU"/>
        </w:rPr>
        <w:t>способствовать  их</w:t>
      </w:r>
      <w:proofErr w:type="gramEnd"/>
      <w:r w:rsidR="004E4145" w:rsidRPr="004E4145">
        <w:rPr>
          <w:sz w:val="28"/>
          <w:szCs w:val="28"/>
          <w:lang w:val="ru-RU"/>
        </w:rPr>
        <w:t xml:space="preserve">  физическому  развитию путем  оптимизации двигательной  активности  каждого  ребенка</w:t>
      </w:r>
    </w:p>
    <w:p w:rsidR="003163A5" w:rsidRDefault="00214B4D" w:rsidP="00707A5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r w:rsidRPr="003163A5">
        <w:rPr>
          <w:sz w:val="28"/>
          <w:szCs w:val="28"/>
          <w:lang w:val="ru-RU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:rsidR="003163A5" w:rsidRDefault="00214B4D" w:rsidP="00707A5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r w:rsidRPr="003163A5">
        <w:rPr>
          <w:sz w:val="28"/>
          <w:szCs w:val="28"/>
          <w:lang w:val="ru-RU"/>
        </w:rPr>
        <w:t>Повысить компетентность педагогических работников в вопросах организации летней оздоровительной работы.</w:t>
      </w:r>
    </w:p>
    <w:p w:rsidR="00F63937" w:rsidRDefault="00214B4D" w:rsidP="00707A5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r w:rsidRPr="003163A5">
        <w:rPr>
          <w:sz w:val="28"/>
          <w:szCs w:val="28"/>
          <w:lang w:val="ru-RU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:rsidR="003163A5" w:rsidRDefault="003163A5" w:rsidP="003163A5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p w:rsidR="0037621D" w:rsidRPr="0037621D" w:rsidRDefault="0037621D" w:rsidP="0037621D">
      <w:pPr>
        <w:pStyle w:val="a5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37621D">
        <w:rPr>
          <w:b/>
          <w:i/>
          <w:sz w:val="28"/>
          <w:szCs w:val="28"/>
          <w:lang w:val="ru-RU"/>
        </w:rPr>
        <w:t>С детьми:</w:t>
      </w:r>
    </w:p>
    <w:p w:rsidR="0037621D" w:rsidRDefault="0037621D" w:rsidP="00707A5D">
      <w:pPr>
        <w:pStyle w:val="a5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Создать условия, для укрепления здоровья и физического развития детей, повышение эффективности</w:t>
      </w:r>
      <w:r>
        <w:rPr>
          <w:b/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закаливающих мероприятий, совершенствование индивидуального дифференцированного подхода в работе по</w:t>
      </w:r>
      <w:r>
        <w:rPr>
          <w:b/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физическому воспитанию.</w:t>
      </w:r>
    </w:p>
    <w:p w:rsidR="0037621D" w:rsidRDefault="0037621D" w:rsidP="00707A5D">
      <w:pPr>
        <w:pStyle w:val="a5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Обеспечить условия охраны жизни и здоровья детей, предупреждения травматизма.</w:t>
      </w:r>
    </w:p>
    <w:p w:rsidR="0037621D" w:rsidRDefault="0037621D" w:rsidP="00707A5D">
      <w:pPr>
        <w:pStyle w:val="a5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Способствовать формированию привычки к здоровому образу жизни и навыкам безопасного поведения.</w:t>
      </w:r>
    </w:p>
    <w:p w:rsidR="0037621D" w:rsidRPr="00E74C41" w:rsidRDefault="0037621D" w:rsidP="00707A5D">
      <w:pPr>
        <w:pStyle w:val="a5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lastRenderedPageBreak/>
        <w:t>Развивать любознательность, познавательную и творческую активность посредством включения дошкольников</w:t>
      </w:r>
      <w:r>
        <w:rPr>
          <w:b/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в элементарную поисковую, изобразительную, двигательную и музыкальную деятельность.</w:t>
      </w:r>
    </w:p>
    <w:p w:rsidR="0037621D" w:rsidRPr="0037621D" w:rsidRDefault="0037621D" w:rsidP="0037621D">
      <w:pPr>
        <w:pStyle w:val="a5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37621D">
        <w:rPr>
          <w:b/>
          <w:i/>
          <w:sz w:val="28"/>
          <w:szCs w:val="28"/>
          <w:lang w:val="ru-RU"/>
        </w:rPr>
        <w:t>С сотрудниками:</w:t>
      </w:r>
    </w:p>
    <w:p w:rsidR="0037621D" w:rsidRDefault="0037621D" w:rsidP="00707A5D">
      <w:pPr>
        <w:pStyle w:val="a5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Повышение компетентности педагогов в вопросах организации летней оздоровительной работы с детьми в</w:t>
      </w:r>
      <w:r>
        <w:rPr>
          <w:b/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ДОУ.</w:t>
      </w:r>
    </w:p>
    <w:p w:rsidR="0037621D" w:rsidRDefault="0037621D" w:rsidP="00707A5D">
      <w:pPr>
        <w:pStyle w:val="a5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Обеспечение методического сопровождения для планирования и организации летнего отдыха детей.</w:t>
      </w:r>
    </w:p>
    <w:p w:rsidR="0037621D" w:rsidRPr="0037621D" w:rsidRDefault="0037621D" w:rsidP="00707A5D">
      <w:pPr>
        <w:pStyle w:val="a5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Создание комфортных условий для оптимизации двигательной, познавательно-речевой, трудовой,</w:t>
      </w:r>
      <w:r>
        <w:rPr>
          <w:b/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интеллектуальной, художественно-эстетической и других видов деятельности каждого ребенка.</w:t>
      </w:r>
    </w:p>
    <w:p w:rsidR="0037621D" w:rsidRPr="0037621D" w:rsidRDefault="0037621D" w:rsidP="00707A5D">
      <w:pPr>
        <w:pStyle w:val="a5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Организация здоровье сберегающего режима, обеспечение охраны жизни и здоровья детей, предупреждение</w:t>
      </w:r>
      <w:r>
        <w:rPr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заболеваемости и травматизма.</w:t>
      </w:r>
    </w:p>
    <w:p w:rsidR="0037621D" w:rsidRPr="004E4145" w:rsidRDefault="0037621D" w:rsidP="0037621D">
      <w:pPr>
        <w:pStyle w:val="a5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Реализация системы мероприятий, направленных на оздоровление и физическое развитие детей, их</w:t>
      </w:r>
      <w:r>
        <w:rPr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нравственное воспитание, развитие любознательности и познавательной активности, речевое развитие, формирование</w:t>
      </w:r>
      <w:r>
        <w:rPr>
          <w:sz w:val="28"/>
          <w:szCs w:val="28"/>
          <w:lang w:val="ru-RU"/>
        </w:rPr>
        <w:t xml:space="preserve"> </w:t>
      </w:r>
      <w:r w:rsidRPr="0037621D">
        <w:rPr>
          <w:sz w:val="28"/>
          <w:szCs w:val="28"/>
          <w:lang w:val="ru-RU"/>
        </w:rPr>
        <w:t>культурно-гигиенических и трудовых навыков.</w:t>
      </w:r>
    </w:p>
    <w:p w:rsidR="0037621D" w:rsidRDefault="0037621D" w:rsidP="0037621D">
      <w:pPr>
        <w:pStyle w:val="a5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37621D">
        <w:rPr>
          <w:b/>
          <w:i/>
          <w:sz w:val="28"/>
          <w:szCs w:val="28"/>
          <w:lang w:val="ru-RU"/>
        </w:rPr>
        <w:t>С родителями:</w:t>
      </w:r>
    </w:p>
    <w:p w:rsidR="0037621D" w:rsidRPr="0037621D" w:rsidRDefault="0037621D" w:rsidP="00707A5D">
      <w:pPr>
        <w:pStyle w:val="a5"/>
        <w:numPr>
          <w:ilvl w:val="0"/>
          <w:numId w:val="6"/>
        </w:num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Повышение компетентности родителей в вопросах организации летнего отдыха.</w:t>
      </w:r>
    </w:p>
    <w:p w:rsidR="0037621D" w:rsidRPr="0037621D" w:rsidRDefault="0037621D" w:rsidP="00707A5D">
      <w:pPr>
        <w:pStyle w:val="a5"/>
        <w:numPr>
          <w:ilvl w:val="0"/>
          <w:numId w:val="6"/>
        </w:num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Привлечение семей к участию в воспитательном процессе на основе педагогики сотрудничества.</w:t>
      </w:r>
    </w:p>
    <w:p w:rsidR="0037621D" w:rsidRPr="009E765F" w:rsidRDefault="009E765F" w:rsidP="00401F1E">
      <w:pPr>
        <w:spacing w:before="0" w:beforeAutospacing="0" w:after="0" w:afterAutospacing="0" w:line="276" w:lineRule="auto"/>
        <w:contextualSpacing/>
        <w:rPr>
          <w:b/>
          <w:bCs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ab/>
      </w:r>
      <w:r w:rsidR="0037621D" w:rsidRPr="00E74C41">
        <w:rPr>
          <w:b/>
          <w:bCs/>
          <w:color w:val="000099"/>
          <w:sz w:val="28"/>
          <w:szCs w:val="28"/>
          <w:lang w:val="ru-RU"/>
        </w:rPr>
        <w:t>Ожидаемые результаты:</w:t>
      </w:r>
    </w:p>
    <w:p w:rsidR="009E765F" w:rsidRDefault="0037621D" w:rsidP="00401F1E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Повышение функциональных возможностей организма.</w:t>
      </w:r>
    </w:p>
    <w:p w:rsidR="009E765F" w:rsidRDefault="0037621D" w:rsidP="00401F1E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Снижение заболеваемости и приобщение детей к ЗОЖ.</w:t>
      </w:r>
    </w:p>
    <w:p w:rsidR="009E765F" w:rsidRDefault="0037621D" w:rsidP="00401F1E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Обогащение знаний детей, повышение их интереса к окружающему миру, творчеству, познанию.</w:t>
      </w:r>
    </w:p>
    <w:p w:rsidR="009E765F" w:rsidRDefault="0037621D" w:rsidP="00401F1E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Развитие интереса к природе, положительных эмоциональных отношений, желание беречь её и заботится о ней.</w:t>
      </w:r>
    </w:p>
    <w:p w:rsidR="009E765F" w:rsidRPr="004418A3" w:rsidRDefault="0037621D" w:rsidP="00401F1E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Формирование у детей привычки к здоровому образу жизни и развитие навыков безопасного поведения.</w:t>
      </w:r>
    </w:p>
    <w:p w:rsidR="00401F1E" w:rsidRDefault="00401F1E" w:rsidP="00401F1E">
      <w:pPr>
        <w:spacing w:before="0" w:beforeAutospacing="0" w:after="0" w:afterAutospacing="0" w:line="276" w:lineRule="auto"/>
        <w:contextualSpacing/>
        <w:rPr>
          <w:b/>
          <w:bCs/>
          <w:color w:val="000099"/>
          <w:sz w:val="28"/>
          <w:szCs w:val="28"/>
          <w:lang w:val="ru-RU"/>
        </w:rPr>
      </w:pPr>
    </w:p>
    <w:p w:rsidR="009E765F" w:rsidRPr="00E74C41" w:rsidRDefault="009E765F" w:rsidP="00401F1E">
      <w:pPr>
        <w:spacing w:before="0" w:beforeAutospacing="0" w:after="0" w:afterAutospacing="0" w:line="276" w:lineRule="auto"/>
        <w:contextualSpacing/>
        <w:rPr>
          <w:b/>
          <w:bCs/>
          <w:color w:val="000099"/>
          <w:sz w:val="28"/>
          <w:szCs w:val="28"/>
          <w:lang w:val="ru-RU"/>
        </w:rPr>
      </w:pPr>
      <w:r w:rsidRPr="00E74C41">
        <w:rPr>
          <w:b/>
          <w:bCs/>
          <w:color w:val="000099"/>
          <w:sz w:val="28"/>
          <w:szCs w:val="28"/>
          <w:lang w:val="ru-RU"/>
        </w:rPr>
        <w:t>Система оздоровления детей в летний период включает в себя</w:t>
      </w:r>
    </w:p>
    <w:p w:rsidR="009E765F" w:rsidRDefault="009E765F" w:rsidP="00401F1E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Физкультурно-оздоровительная работа с воспитанниками детского сада.</w:t>
      </w:r>
    </w:p>
    <w:p w:rsidR="009E765F" w:rsidRDefault="009E765F" w:rsidP="00401F1E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Организация рационального питания.</w:t>
      </w:r>
    </w:p>
    <w:p w:rsidR="009E765F" w:rsidRDefault="009E765F" w:rsidP="00401F1E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Система закаливания.</w:t>
      </w:r>
    </w:p>
    <w:p w:rsidR="00E37FED" w:rsidRPr="00E74C41" w:rsidRDefault="009E765F" w:rsidP="00707A5D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  <w:lang w:val="ru-RU"/>
        </w:rPr>
      </w:pPr>
      <w:r w:rsidRPr="0037621D">
        <w:rPr>
          <w:sz w:val="28"/>
          <w:szCs w:val="28"/>
          <w:lang w:val="ru-RU"/>
        </w:rPr>
        <w:t>Оздоровительно-просветительская работа.</w:t>
      </w:r>
    </w:p>
    <w:p w:rsidR="009E765F" w:rsidRPr="009E765F" w:rsidRDefault="009E765F" w:rsidP="009E765F">
      <w:pPr>
        <w:pStyle w:val="a5"/>
        <w:spacing w:line="276" w:lineRule="auto"/>
        <w:jc w:val="both"/>
        <w:rPr>
          <w:b/>
          <w:sz w:val="28"/>
          <w:szCs w:val="28"/>
          <w:lang w:val="ru-RU"/>
        </w:rPr>
      </w:pPr>
      <w:r w:rsidRPr="00E74C41">
        <w:rPr>
          <w:b/>
          <w:color w:val="000099"/>
          <w:sz w:val="28"/>
          <w:szCs w:val="28"/>
          <w:lang w:val="ru-RU"/>
        </w:rPr>
        <w:lastRenderedPageBreak/>
        <w:t>Организация летнего оздоровительного периода</w:t>
      </w:r>
      <w:r w:rsidRPr="009E765F">
        <w:rPr>
          <w:b/>
          <w:sz w:val="28"/>
          <w:szCs w:val="28"/>
          <w:lang w:val="ru-RU"/>
        </w:rPr>
        <w:t>:</w:t>
      </w:r>
    </w:p>
    <w:p w:rsidR="00E37FED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каждый день организуется работа взрослых по соблюдению санитарно-гигиенических требований (обрабатывается</w:t>
      </w:r>
      <w:r w:rsidR="00E37FED">
        <w:rPr>
          <w:sz w:val="28"/>
          <w:szCs w:val="28"/>
          <w:lang w:val="ru-RU"/>
        </w:rPr>
        <w:t xml:space="preserve"> </w:t>
      </w:r>
      <w:r w:rsidRPr="00E37FED">
        <w:rPr>
          <w:sz w:val="28"/>
          <w:szCs w:val="28"/>
          <w:lang w:val="ru-RU"/>
        </w:rPr>
        <w:t>песок в песочницах, ежедневно моется пол на верандах, в жаркую погоду участки поливаются водой</w:t>
      </w:r>
      <w:r w:rsidR="00E37FED">
        <w:rPr>
          <w:sz w:val="28"/>
          <w:szCs w:val="28"/>
          <w:lang w:val="ru-RU"/>
        </w:rPr>
        <w:t xml:space="preserve">) </w:t>
      </w:r>
    </w:p>
    <w:p w:rsidR="009E765F" w:rsidRPr="00E37FED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E37FED">
        <w:rPr>
          <w:sz w:val="28"/>
          <w:szCs w:val="28"/>
          <w:lang w:val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9E765F" w:rsidRPr="009E765F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соблюдается режим дня летнего оздоровительного периода;</w:t>
      </w:r>
    </w:p>
    <w:p w:rsidR="009E765F" w:rsidRPr="009E765F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соблюдается питьевой режим летнего оздоровительного периода</w:t>
      </w:r>
      <w:r>
        <w:rPr>
          <w:sz w:val="28"/>
          <w:szCs w:val="28"/>
          <w:lang w:val="ru-RU"/>
        </w:rPr>
        <w:t xml:space="preserve"> </w:t>
      </w:r>
      <w:r w:rsidRPr="009E765F">
        <w:rPr>
          <w:sz w:val="28"/>
          <w:szCs w:val="28"/>
          <w:lang w:val="ru-RU"/>
        </w:rPr>
        <w:t>(питье выдается по</w:t>
      </w:r>
      <w:r>
        <w:rPr>
          <w:sz w:val="28"/>
          <w:szCs w:val="28"/>
          <w:lang w:val="ru-RU"/>
        </w:rPr>
        <w:t xml:space="preserve"> </w:t>
      </w:r>
      <w:r w:rsidRPr="009E765F">
        <w:rPr>
          <w:sz w:val="28"/>
          <w:szCs w:val="28"/>
          <w:lang w:val="ru-RU"/>
        </w:rPr>
        <w:t>первому требованию ребенка);</w:t>
      </w:r>
    </w:p>
    <w:p w:rsidR="009E765F" w:rsidRPr="00E37FED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увеличивается продолжительность прогулок и сна (в соответствии с санитарно-эпидемиологическими</w:t>
      </w:r>
      <w:r w:rsidR="00E37FED">
        <w:rPr>
          <w:sz w:val="28"/>
          <w:szCs w:val="28"/>
          <w:lang w:val="ru-RU"/>
        </w:rPr>
        <w:t xml:space="preserve"> </w:t>
      </w:r>
      <w:r w:rsidRPr="00E37FED">
        <w:rPr>
          <w:sz w:val="28"/>
          <w:szCs w:val="28"/>
          <w:lang w:val="ru-RU"/>
        </w:rPr>
        <w:t>требованиями к устройству, содержанию, оборудованию и режиму работы дошкольных образовательных</w:t>
      </w:r>
      <w:r w:rsidR="00E37FED">
        <w:rPr>
          <w:sz w:val="28"/>
          <w:szCs w:val="28"/>
          <w:lang w:val="ru-RU"/>
        </w:rPr>
        <w:t xml:space="preserve"> </w:t>
      </w:r>
      <w:r w:rsidRPr="00E37FED">
        <w:rPr>
          <w:sz w:val="28"/>
          <w:szCs w:val="28"/>
          <w:lang w:val="ru-RU"/>
        </w:rPr>
        <w:t>учреждений, п. 2.12.14);</w:t>
      </w:r>
    </w:p>
    <w:p w:rsidR="009E765F" w:rsidRPr="00E37FED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различные виды детской деятельности (игровая, коммуникативная, трудовая, познавательно-исследовательская,</w:t>
      </w:r>
      <w:r w:rsidR="00E37FED">
        <w:rPr>
          <w:sz w:val="28"/>
          <w:szCs w:val="28"/>
          <w:lang w:val="ru-RU"/>
        </w:rPr>
        <w:t xml:space="preserve"> </w:t>
      </w:r>
      <w:r w:rsidRPr="00E37FED">
        <w:rPr>
          <w:sz w:val="28"/>
          <w:szCs w:val="28"/>
          <w:lang w:val="ru-RU"/>
        </w:rPr>
        <w:t>продуктивная, музыкально-художественная, чтение) и самостоятельная деятельность детей организуются на</w:t>
      </w:r>
      <w:r w:rsidR="00E37FED" w:rsidRPr="00E37FED">
        <w:rPr>
          <w:sz w:val="28"/>
          <w:szCs w:val="28"/>
          <w:lang w:val="ru-RU"/>
        </w:rPr>
        <w:t xml:space="preserve"> </w:t>
      </w:r>
      <w:r w:rsidRPr="00E37FED">
        <w:rPr>
          <w:sz w:val="28"/>
          <w:szCs w:val="28"/>
          <w:lang w:val="ru-RU"/>
        </w:rPr>
        <w:t>воздухе;</w:t>
      </w:r>
    </w:p>
    <w:p w:rsidR="009E765F" w:rsidRPr="009E765F" w:rsidRDefault="009E765F" w:rsidP="00707A5D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 w:rsidRPr="009E765F">
        <w:rPr>
          <w:sz w:val="28"/>
          <w:szCs w:val="28"/>
          <w:lang w:val="ru-RU"/>
        </w:rPr>
        <w:t>проводятся регулярные беседы по теме: «Формирование представлений о здоровом образе жизни».</w:t>
      </w:r>
    </w:p>
    <w:p w:rsidR="00E37FED" w:rsidRDefault="00E37FED" w:rsidP="009E765F">
      <w:pPr>
        <w:pStyle w:val="a5"/>
        <w:spacing w:line="276" w:lineRule="auto"/>
        <w:jc w:val="both"/>
        <w:rPr>
          <w:b/>
          <w:sz w:val="28"/>
          <w:szCs w:val="28"/>
          <w:lang w:val="ru-RU"/>
        </w:rPr>
      </w:pPr>
    </w:p>
    <w:p w:rsidR="009E765F" w:rsidRPr="00E74C41" w:rsidRDefault="009E765F" w:rsidP="009E765F">
      <w:pPr>
        <w:pStyle w:val="a5"/>
        <w:spacing w:line="276" w:lineRule="auto"/>
        <w:jc w:val="both"/>
        <w:rPr>
          <w:b/>
          <w:color w:val="000099"/>
          <w:sz w:val="28"/>
          <w:szCs w:val="28"/>
          <w:lang w:val="ru-RU"/>
        </w:rPr>
      </w:pPr>
      <w:r w:rsidRPr="00E74C41">
        <w:rPr>
          <w:b/>
          <w:color w:val="000099"/>
          <w:sz w:val="28"/>
          <w:szCs w:val="28"/>
          <w:lang w:val="ru-RU"/>
        </w:rPr>
        <w:t>Принципы планирования оздоровительной работы:</w:t>
      </w:r>
    </w:p>
    <w:p w:rsidR="00E37FED" w:rsidRDefault="009E765F" w:rsidP="00707A5D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E37FED">
        <w:rPr>
          <w:rFonts w:cstheme="minorHAnsi"/>
          <w:sz w:val="28"/>
          <w:szCs w:val="28"/>
          <w:lang w:val="ru-RU"/>
        </w:rPr>
        <w:t>комплексное использование профилактических, закаливающих и оздоровительных технологий;</w:t>
      </w:r>
    </w:p>
    <w:p w:rsidR="00E37FED" w:rsidRDefault="009E765F" w:rsidP="00707A5D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E37FED">
        <w:rPr>
          <w:rFonts w:cstheme="minorHAnsi"/>
          <w:sz w:val="28"/>
          <w:szCs w:val="28"/>
          <w:lang w:val="ru-RU"/>
        </w:rPr>
        <w:t>непрерывное проведение профилактических, закаливающих и оздоровительных мероприятий;</w:t>
      </w:r>
    </w:p>
    <w:p w:rsidR="00E37FED" w:rsidRDefault="009E765F" w:rsidP="00707A5D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E37FED">
        <w:rPr>
          <w:rFonts w:cstheme="minorHAnsi"/>
          <w:sz w:val="28"/>
          <w:szCs w:val="28"/>
          <w:lang w:val="ru-RU"/>
        </w:rPr>
        <w:t>использование простых и доступных технологий;</w:t>
      </w:r>
    </w:p>
    <w:p w:rsidR="00E37FED" w:rsidRDefault="009E765F" w:rsidP="00707A5D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E37FED">
        <w:rPr>
          <w:rFonts w:cstheme="minorHAnsi"/>
          <w:sz w:val="28"/>
          <w:szCs w:val="28"/>
          <w:lang w:val="ru-RU"/>
        </w:rPr>
        <w:t>формирование положительной мотивации у детей, родителей и педагогов к проведению профилактических</w:t>
      </w:r>
      <w:r w:rsidR="00E37FED">
        <w:rPr>
          <w:rFonts w:cstheme="minorHAnsi"/>
          <w:sz w:val="28"/>
          <w:szCs w:val="28"/>
          <w:lang w:val="ru-RU"/>
        </w:rPr>
        <w:t xml:space="preserve"> </w:t>
      </w:r>
      <w:r w:rsidRPr="00E37FED">
        <w:rPr>
          <w:rFonts w:cstheme="minorHAnsi"/>
          <w:sz w:val="28"/>
          <w:szCs w:val="28"/>
          <w:lang w:val="ru-RU"/>
        </w:rPr>
        <w:t>закаливающих и оздоровительных мероприятий;</w:t>
      </w:r>
    </w:p>
    <w:p w:rsidR="009E765F" w:rsidRPr="004E4145" w:rsidRDefault="009E765F" w:rsidP="003163A5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cstheme="minorHAnsi"/>
          <w:sz w:val="28"/>
          <w:szCs w:val="28"/>
          <w:lang w:val="ru-RU"/>
        </w:rPr>
      </w:pPr>
      <w:r w:rsidRPr="00E37FED">
        <w:rPr>
          <w:rFonts w:cstheme="minorHAnsi"/>
          <w:sz w:val="28"/>
          <w:szCs w:val="28"/>
          <w:lang w:val="ru-RU"/>
        </w:rPr>
        <w:t>повышение эффективности системы профилактических и оздоровительных мероприятий за счет соблюдения</w:t>
      </w:r>
      <w:r w:rsidR="00E37FED">
        <w:rPr>
          <w:rFonts w:cstheme="minorHAnsi"/>
          <w:sz w:val="28"/>
          <w:szCs w:val="28"/>
          <w:lang w:val="ru-RU"/>
        </w:rPr>
        <w:t xml:space="preserve"> </w:t>
      </w:r>
      <w:r w:rsidRPr="00E37FED">
        <w:rPr>
          <w:rFonts w:cstheme="minorHAnsi"/>
          <w:sz w:val="28"/>
          <w:szCs w:val="28"/>
          <w:lang w:val="ru-RU"/>
        </w:rPr>
        <w:t>элементарных правил и нормативов: оптимального двигательного режима, физической нагрузки, санитарного</w:t>
      </w:r>
      <w:r w:rsidR="00E37FED">
        <w:rPr>
          <w:rFonts w:cstheme="minorHAnsi"/>
          <w:sz w:val="28"/>
          <w:szCs w:val="28"/>
          <w:lang w:val="ru-RU"/>
        </w:rPr>
        <w:t xml:space="preserve"> </w:t>
      </w:r>
      <w:r w:rsidRPr="00E37FED">
        <w:rPr>
          <w:rFonts w:cstheme="minorHAnsi"/>
          <w:sz w:val="28"/>
          <w:szCs w:val="28"/>
          <w:lang w:val="ru-RU"/>
        </w:rPr>
        <w:t>состояния учреждения, организации питания, воздушно-теплового режима</w:t>
      </w:r>
    </w:p>
    <w:p w:rsidR="00401F1E" w:rsidRDefault="00401F1E" w:rsidP="004E1E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32"/>
          <w:szCs w:val="28"/>
          <w:lang w:val="ru-RU"/>
        </w:rPr>
      </w:pPr>
    </w:p>
    <w:p w:rsidR="00E37FED" w:rsidRPr="00E74C41" w:rsidRDefault="00E37FED" w:rsidP="004E1E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32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32"/>
          <w:szCs w:val="28"/>
          <w:lang w:val="ru-RU"/>
        </w:rPr>
        <w:lastRenderedPageBreak/>
        <w:t>З</w:t>
      </w:r>
      <w:r w:rsidR="00703C7F" w:rsidRPr="00E74C41">
        <w:rPr>
          <w:rFonts w:cstheme="minorHAnsi"/>
          <w:b/>
          <w:bCs/>
          <w:color w:val="000099"/>
          <w:sz w:val="32"/>
          <w:szCs w:val="28"/>
          <w:lang w:val="ru-RU"/>
        </w:rPr>
        <w:t xml:space="preserve">адачи по образовательным областям </w:t>
      </w:r>
    </w:p>
    <w:p w:rsidR="00703C7F" w:rsidRPr="00E74C41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</w:p>
    <w:p w:rsidR="00E37FED" w:rsidRPr="00E74C41" w:rsidRDefault="00E37FED" w:rsidP="004E1E7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Ф</w:t>
      </w:r>
      <w:r w:rsidR="00703C7F"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изическое развитие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E37FED" w:rsidRPr="004E1E7C" w:rsidRDefault="00E37FED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Младший, средний и старший дошкольный возраст:</w:t>
      </w:r>
    </w:p>
    <w:p w:rsidR="00703C7F" w:rsidRDefault="00E37FED" w:rsidP="00707A5D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Продолжить работу по укреплению здоровья; совершенствованию функциональных возможностей детского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организма; развитию двигательных способностей и качества (ловкости, быстроты, силы, гибкости и др.)</w:t>
      </w:r>
    </w:p>
    <w:p w:rsidR="00703C7F" w:rsidRDefault="00E37FED" w:rsidP="00707A5D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Формировать потребность в ежедневной двигательной активности; продолжить знакомить детей дошкольного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возраста с доступными способами укрепления здоровья.</w:t>
      </w:r>
    </w:p>
    <w:p w:rsidR="00E37FED" w:rsidRPr="00703C7F" w:rsidRDefault="00E37FED" w:rsidP="00707A5D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Обеспечить охрану здоровья и жизни детей: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формировать чувство осторожности, прививать знание основ безопасности;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помочь детям осознать, что здоровье является главной ценностью каждого человека и что он отвечает сам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C10000"/>
          <w:sz w:val="28"/>
          <w:szCs w:val="28"/>
          <w:lang w:val="ru-RU"/>
        </w:rPr>
      </w:pPr>
    </w:p>
    <w:p w:rsidR="00E37FED" w:rsidRPr="00E74C41" w:rsidRDefault="00E37FED" w:rsidP="00703C7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С</w:t>
      </w:r>
      <w:r w:rsidR="00703C7F"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оциально-коммуникативное развитие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37FED" w:rsidRPr="00703C7F" w:rsidRDefault="00E37FED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color w:val="000000"/>
          <w:sz w:val="28"/>
          <w:szCs w:val="28"/>
          <w:lang w:val="ru-RU"/>
        </w:rPr>
      </w:pPr>
      <w:r w:rsidRPr="00703C7F">
        <w:rPr>
          <w:rFonts w:cstheme="minorHAnsi"/>
          <w:b/>
          <w:bCs/>
          <w:i/>
          <w:color w:val="000000"/>
          <w:sz w:val="28"/>
          <w:szCs w:val="28"/>
          <w:lang w:val="ru-RU"/>
        </w:rPr>
        <w:t>Младший и средний дошкольный возраст:</w:t>
      </w:r>
    </w:p>
    <w:p w:rsidR="00703C7F" w:rsidRDefault="00E37FED" w:rsidP="00707A5D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Воспитывать интерес, внимание и доброжелательное отношение к окружающим.</w:t>
      </w:r>
    </w:p>
    <w:p w:rsidR="00E37FED" w:rsidRPr="00703C7F" w:rsidRDefault="00E37FED" w:rsidP="00707A5D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Развивать речь и речевое общение, стимулировать проявление собственной речевой активности.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E37FED" w:rsidRPr="004E1E7C" w:rsidRDefault="00E37FED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Старший дошкольный возраст:</w:t>
      </w:r>
    </w:p>
    <w:p w:rsidR="00703C7F" w:rsidRDefault="00E37FED" w:rsidP="00707A5D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Развивать социальные мотивы, способствующие налаживанию межличностных отношений.</w:t>
      </w:r>
    </w:p>
    <w:p w:rsidR="00703C7F" w:rsidRDefault="00E37FED" w:rsidP="00707A5D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Воспитывать этически ценные способов общения.</w:t>
      </w:r>
    </w:p>
    <w:p w:rsidR="00703C7F" w:rsidRDefault="00E37FED" w:rsidP="00707A5D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Развивать самосознание.</w:t>
      </w:r>
    </w:p>
    <w:p w:rsidR="00703C7F" w:rsidRDefault="00E37FED" w:rsidP="00707A5D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Воспитывать у ребенка уважение к себе и окружающим его людям.</w:t>
      </w:r>
    </w:p>
    <w:p w:rsidR="00E37FED" w:rsidRPr="00703C7F" w:rsidRDefault="00E37FED" w:rsidP="00707A5D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Развивать речевое общение, содействовать налаживанию диалогического общения детей в совместных играх и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самостоятельной деятельности.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C10000"/>
          <w:sz w:val="28"/>
          <w:szCs w:val="28"/>
          <w:lang w:val="ru-RU"/>
        </w:rPr>
      </w:pPr>
    </w:p>
    <w:p w:rsidR="004E1E7C" w:rsidRPr="00E74C41" w:rsidRDefault="004E1E7C" w:rsidP="00703C7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П</w:t>
      </w:r>
      <w:r w:rsidR="00703C7F"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ознавательное развитие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Младший и средний дошкольный возраст:</w:t>
      </w:r>
    </w:p>
    <w:p w:rsidR="00703C7F" w:rsidRDefault="004E1E7C" w:rsidP="00707A5D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Расширять познание окружающего мира, посредством представлений о природе и человеке. Формировать основы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экологического воспитания.</w:t>
      </w:r>
    </w:p>
    <w:p w:rsidR="004E1E7C" w:rsidRPr="00703C7F" w:rsidRDefault="004E1E7C" w:rsidP="00707A5D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Обогащать представления детей об окружающей действительности, предметах быта.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EE1762" w:rsidRDefault="00EE1762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sectPr w:rsidR="00EE1762" w:rsidSect="009E7BB9">
          <w:footerReference w:type="default" r:id="rId7"/>
          <w:pgSz w:w="11907" w:h="16839" w:code="9"/>
          <w:pgMar w:top="1134" w:right="851" w:bottom="1134" w:left="1701" w:header="720" w:footer="0" w:gutter="0"/>
          <w:pgBorders w:offsetFrom="page">
            <w:top w:val="twistedLines2" w:sz="10" w:space="24" w:color="800080"/>
            <w:left w:val="twistedLines2" w:sz="10" w:space="24" w:color="800080"/>
            <w:bottom w:val="twistedLines2" w:sz="10" w:space="24" w:color="800080"/>
            <w:right w:val="twistedLines2" w:sz="10" w:space="24" w:color="800080"/>
          </w:pgBorders>
          <w:cols w:space="720"/>
          <w:titlePg/>
          <w:docGrid w:linePitch="299"/>
        </w:sectPr>
      </w:pP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lastRenderedPageBreak/>
        <w:t>Старший дошкольный возраст:</w:t>
      </w:r>
    </w:p>
    <w:p w:rsidR="00703C7F" w:rsidRDefault="004E1E7C" w:rsidP="00707A5D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Продолжать развивать устойчивый интерес к живым и неживым объектам и явлениям, умение наблюдать.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Формировать элементарные представления о взаимосвязях и взаимодействии живых организмов со средой обитания,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устанавливать причинно-следственные связи и представления о различных состояниях веществ и т.д.</w:t>
      </w:r>
    </w:p>
    <w:p w:rsidR="00703C7F" w:rsidRDefault="004E1E7C" w:rsidP="00707A5D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Обобщать представления детей о процессах производства и потребления продуктов питания, одежды, предметов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домашнего хозяйства и др. Закрепить знания о действиях в различных чрезвычайных ситуациях /программа «ОБЖ»</w:t>
      </w:r>
    </w:p>
    <w:p w:rsidR="004E1E7C" w:rsidRPr="00703C7F" w:rsidRDefault="004E1E7C" w:rsidP="00707A5D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3C7F">
        <w:rPr>
          <w:rFonts w:cstheme="minorHAnsi"/>
          <w:color w:val="000000"/>
          <w:sz w:val="28"/>
          <w:szCs w:val="28"/>
          <w:lang w:val="ru-RU"/>
        </w:rPr>
        <w:t>Продолжать приобщать детей к прошлому и настоящему своей культуры и явлениям других культур, воспитывать</w:t>
      </w:r>
      <w:r w:rsidR="00703C7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03C7F">
        <w:rPr>
          <w:rFonts w:cstheme="minorHAnsi"/>
          <w:color w:val="000000"/>
          <w:sz w:val="28"/>
          <w:szCs w:val="28"/>
          <w:lang w:val="ru-RU"/>
        </w:rPr>
        <w:t>чувство любви к своему родному краю и т.д.</w:t>
      </w:r>
    </w:p>
    <w:p w:rsidR="00703C7F" w:rsidRDefault="00703C7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C10000"/>
          <w:sz w:val="28"/>
          <w:szCs w:val="28"/>
          <w:lang w:val="ru-RU"/>
        </w:rPr>
      </w:pPr>
    </w:p>
    <w:p w:rsidR="004E1E7C" w:rsidRPr="00E74C41" w:rsidRDefault="004E1E7C" w:rsidP="00703C7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Х</w:t>
      </w:r>
      <w:r w:rsidR="00703C7F"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удожественно-эстетическое развитие</w:t>
      </w:r>
    </w:p>
    <w:p w:rsidR="00F5293F" w:rsidRDefault="00F5293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Младший и средний дошкольный возраст:</w:t>
      </w:r>
    </w:p>
    <w:p w:rsidR="00F5293F" w:rsidRDefault="004E1E7C" w:rsidP="00707A5D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Художественная литература </w:t>
      </w:r>
      <w:r w:rsidRPr="00F5293F">
        <w:rPr>
          <w:rFonts w:cstheme="minorHAnsi"/>
          <w:color w:val="000000"/>
          <w:sz w:val="28"/>
          <w:szCs w:val="28"/>
          <w:lang w:val="ru-RU"/>
        </w:rPr>
        <w:t>- развивать способность слушать литературные произведения различных жанров и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тематике; принимать участие в рассказывании знакомых произведения; обогащать литературными образами игровую и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другие виды деятельности.</w:t>
      </w:r>
    </w:p>
    <w:p w:rsidR="00F5293F" w:rsidRDefault="004E1E7C" w:rsidP="00707A5D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Изобразительное искусство </w:t>
      </w:r>
      <w:r w:rsidRPr="00F5293F">
        <w:rPr>
          <w:rFonts w:cstheme="minorHAnsi"/>
          <w:color w:val="000000"/>
          <w:sz w:val="28"/>
          <w:szCs w:val="28"/>
          <w:lang w:val="ru-RU"/>
        </w:rPr>
        <w:t>- формировать умение экспериментировать и создавать простейшие изображения,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побуждать к самостоятельной передаче образов предметов.</w:t>
      </w:r>
    </w:p>
    <w:p w:rsidR="00F5293F" w:rsidRDefault="004E1E7C" w:rsidP="00707A5D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Музыка - </w:t>
      </w:r>
      <w:r w:rsidRPr="00F5293F">
        <w:rPr>
          <w:rFonts w:cstheme="minorHAnsi"/>
          <w:color w:val="000000"/>
          <w:sz w:val="28"/>
          <w:szCs w:val="28"/>
          <w:lang w:val="ru-RU"/>
        </w:rPr>
        <w:t>развивать умение внимательно слушать музыкальные произведения, определять жанр; использовать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музыкальные образы в разных видах деятельности и т.д.</w:t>
      </w:r>
    </w:p>
    <w:p w:rsidR="00F5293F" w:rsidRDefault="004E1E7C" w:rsidP="00707A5D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Конструирование </w:t>
      </w:r>
      <w:r w:rsidRPr="00F5293F">
        <w:rPr>
          <w:rFonts w:cstheme="minorHAnsi"/>
          <w:color w:val="000000"/>
          <w:sz w:val="28"/>
          <w:szCs w:val="28"/>
          <w:lang w:val="ru-RU"/>
        </w:rPr>
        <w:t>- закрепление знаний о цвете, форме, пространственных характеристиках; продолжить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формировать обобщенные представления о конструируемых объектах и способах конструирования; развивать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поисковую деятельность и экспериментирования.</w:t>
      </w:r>
    </w:p>
    <w:p w:rsidR="00E74C41" w:rsidRPr="00E74C41" w:rsidRDefault="00E74C41" w:rsidP="00E74C41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Старший дошкольный возраст:</w:t>
      </w:r>
    </w:p>
    <w:p w:rsidR="00F5293F" w:rsidRDefault="004E1E7C" w:rsidP="00707A5D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Художественная литература </w:t>
      </w:r>
      <w:r w:rsidRPr="00F5293F">
        <w:rPr>
          <w:rFonts w:cstheme="minorHAnsi"/>
          <w:color w:val="000000"/>
          <w:sz w:val="28"/>
          <w:szCs w:val="28"/>
          <w:lang w:val="ru-RU"/>
        </w:rPr>
        <w:t>- продолжить приобщению детей к высокохудожественной литературе, формированию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запаса художественных впечатлений, развитию выразительной речи и т.д.</w:t>
      </w:r>
    </w:p>
    <w:p w:rsidR="00F5293F" w:rsidRDefault="004E1E7C" w:rsidP="00707A5D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Изобразительное искусство </w:t>
      </w:r>
      <w:r w:rsidRPr="00F5293F">
        <w:rPr>
          <w:rFonts w:cstheme="minorHAnsi"/>
          <w:color w:val="000000"/>
          <w:sz w:val="28"/>
          <w:szCs w:val="28"/>
          <w:lang w:val="ru-RU"/>
        </w:rPr>
        <w:t>- продолжить развивать способность к изобразительной деятельности, воображение и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творчество.</w:t>
      </w:r>
    </w:p>
    <w:p w:rsidR="00F5293F" w:rsidRDefault="004E1E7C" w:rsidP="00F5293F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Художественно-декоративная деятельность </w:t>
      </w:r>
      <w:r w:rsidRPr="00F5293F">
        <w:rPr>
          <w:rFonts w:cstheme="minorHAnsi"/>
          <w:color w:val="000000"/>
          <w:sz w:val="28"/>
          <w:szCs w:val="28"/>
          <w:lang w:val="ru-RU"/>
        </w:rPr>
        <w:t>- воспитывать эстетическое отношение к природному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окружению и дизайну своего быта.</w:t>
      </w:r>
    </w:p>
    <w:p w:rsidR="00F5293F" w:rsidRDefault="004E1E7C" w:rsidP="00F5293F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Музыка </w:t>
      </w:r>
      <w:r w:rsidRPr="004E1E7C">
        <w:rPr>
          <w:rFonts w:cstheme="minorHAnsi"/>
          <w:color w:val="000000"/>
          <w:sz w:val="28"/>
          <w:szCs w:val="28"/>
          <w:lang w:val="ru-RU"/>
        </w:rPr>
        <w:t>- продолжить формировать запас музыкальных впечатлений, использовать их в разных видах деятельности.</w:t>
      </w:r>
    </w:p>
    <w:p w:rsidR="004E1E7C" w:rsidRPr="004E1E7C" w:rsidRDefault="004E1E7C" w:rsidP="00F5293F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Конструирование </w:t>
      </w:r>
      <w:r w:rsidRPr="004E1E7C">
        <w:rPr>
          <w:rFonts w:cstheme="minorHAnsi"/>
          <w:color w:val="000000"/>
          <w:sz w:val="28"/>
          <w:szCs w:val="28"/>
          <w:lang w:val="ru-RU"/>
        </w:rPr>
        <w:t>– развивать умение анализировать условия функционирования будущей конструкции; развитие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E1E7C">
        <w:rPr>
          <w:rFonts w:cstheme="minorHAnsi"/>
          <w:color w:val="000000"/>
          <w:sz w:val="28"/>
          <w:szCs w:val="28"/>
          <w:lang w:val="ru-RU"/>
        </w:rPr>
        <w:t>поисковой деятельности; дальнейшее овладение способов конструирования.</w:t>
      </w:r>
    </w:p>
    <w:p w:rsidR="00F5293F" w:rsidRDefault="00F5293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C10000"/>
          <w:sz w:val="28"/>
          <w:szCs w:val="28"/>
          <w:lang w:val="ru-RU"/>
        </w:rPr>
      </w:pPr>
    </w:p>
    <w:p w:rsidR="00F5293F" w:rsidRPr="00E74C41" w:rsidRDefault="004E1E7C" w:rsidP="00F529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Р</w:t>
      </w:r>
      <w:r w:rsidR="00F5293F" w:rsidRPr="00E74C41">
        <w:rPr>
          <w:rFonts w:cstheme="minorHAnsi"/>
          <w:b/>
          <w:bCs/>
          <w:color w:val="000099"/>
          <w:sz w:val="28"/>
          <w:szCs w:val="28"/>
          <w:lang w:val="ru-RU"/>
        </w:rPr>
        <w:t>ечевое развитие</w:t>
      </w:r>
    </w:p>
    <w:p w:rsidR="00F5293F" w:rsidRDefault="00F5293F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Младший и средний дошкольный возраст:</w:t>
      </w:r>
    </w:p>
    <w:p w:rsidR="00F5293F" w:rsidRDefault="004E1E7C" w:rsidP="00707A5D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Развивать речь и речевое общение, стимулировать проявление собственной речевой активности.</w:t>
      </w:r>
    </w:p>
    <w:p w:rsidR="00F5293F" w:rsidRDefault="004E1E7C" w:rsidP="00707A5D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Вызвать желание выражать впечатления речевыми и неречевыми средствами, разговаривать о прочитанном.</w:t>
      </w:r>
    </w:p>
    <w:p w:rsidR="00F5293F" w:rsidRDefault="004E1E7C" w:rsidP="00707A5D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Воспитывать у детей речевые формы вежливого общения, использование дружелюбного, спокойного тона общения.</w:t>
      </w:r>
    </w:p>
    <w:p w:rsidR="00F5293F" w:rsidRDefault="004E1E7C" w:rsidP="00707A5D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Пользоваться элементарными формами объяснительной речи.</w:t>
      </w:r>
    </w:p>
    <w:p w:rsidR="00F5293F" w:rsidRDefault="004E1E7C" w:rsidP="00707A5D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Самостоятельно пересказывать небольшие литературные произведения в форме игры-драматизации, показа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настольного театра</w:t>
      </w:r>
    </w:p>
    <w:p w:rsidR="004E1E7C" w:rsidRPr="00F5293F" w:rsidRDefault="004E1E7C" w:rsidP="00707A5D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Выразительно читать стихи, используя средства интонационной речевой выразительности (силу голоса, интонацию,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ритм и темп речи</w:t>
      </w:r>
      <w:r w:rsidR="00F5293F">
        <w:rPr>
          <w:rFonts w:cstheme="minorHAnsi"/>
          <w:color w:val="000000"/>
          <w:sz w:val="28"/>
          <w:szCs w:val="28"/>
          <w:lang w:val="ru-RU"/>
        </w:rPr>
        <w:t>)</w:t>
      </w: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E1E7C" w:rsidRPr="004E1E7C" w:rsidRDefault="004E1E7C" w:rsidP="004E1E7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4E1E7C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Старший дошкольный возраст:</w:t>
      </w:r>
    </w:p>
    <w:p w:rsidR="00F5293F" w:rsidRDefault="004E1E7C" w:rsidP="00707A5D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Развивать речевое общение, содействовать налаживанию диалогического общения детей в совместных играх и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самостоятельной деятельности.</w:t>
      </w:r>
    </w:p>
    <w:p w:rsidR="00F5293F" w:rsidRDefault="004E1E7C" w:rsidP="00707A5D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Формировать умение пересказывать литературные произведения самостоятельно, правильно передавая идею и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содержание, выразительно воспроизводя диалоги действующих лиц.</w:t>
      </w:r>
    </w:p>
    <w:p w:rsidR="00F5293F" w:rsidRDefault="004E1E7C" w:rsidP="00707A5D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Проявлять интерес к самостоятельному сочинению, создавать разнообразные виды творческих рассказов.</w:t>
      </w:r>
    </w:p>
    <w:p w:rsidR="00F5293F" w:rsidRDefault="004E1E7C" w:rsidP="00707A5D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Использовать в речи средства интонационной выразительности: регулировать громкость голоса, темп речи,</w:t>
      </w:r>
      <w:r w:rsidR="00F5293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5293F">
        <w:rPr>
          <w:rFonts w:cstheme="minorHAnsi"/>
          <w:color w:val="000000"/>
          <w:sz w:val="28"/>
          <w:szCs w:val="28"/>
          <w:lang w:val="ru-RU"/>
        </w:rPr>
        <w:t>интонацию.</w:t>
      </w:r>
    </w:p>
    <w:p w:rsidR="009E765F" w:rsidRDefault="004E1E7C" w:rsidP="00707A5D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F5293F">
        <w:rPr>
          <w:rFonts w:cstheme="minorHAnsi"/>
          <w:color w:val="000000"/>
          <w:sz w:val="28"/>
          <w:szCs w:val="28"/>
          <w:lang w:val="ru-RU"/>
        </w:rPr>
        <w:t>Рассказывать об участии в экспериментировании, комментирование своих действий в процессе деятельности и их оценка.</w:t>
      </w:r>
    </w:p>
    <w:p w:rsidR="00477FE5" w:rsidRPr="00477FE5" w:rsidRDefault="00477FE5" w:rsidP="00477FE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477FE5">
        <w:rPr>
          <w:rFonts w:cstheme="minorHAnsi"/>
          <w:b/>
          <w:bCs/>
          <w:color w:val="000099"/>
          <w:sz w:val="28"/>
          <w:szCs w:val="28"/>
          <w:lang w:val="ru-RU"/>
        </w:rPr>
        <w:t>Ожидаемые результаты:</w:t>
      </w:r>
    </w:p>
    <w:p w:rsid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приобщение детей к ценностям здорового образа жизни;</w:t>
      </w:r>
    </w:p>
    <w:p w:rsid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развитие эмоционально-волевой сферы воспитанников;</w:t>
      </w:r>
    </w:p>
    <w:p w:rsidR="00477FE5" w:rsidRP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повышение уровня экологической культуры воспитанников (развитие</w:t>
      </w:r>
    </w:p>
    <w:p w:rsidR="00477FE5" w:rsidRPr="00477FE5" w:rsidRDefault="00477FE5" w:rsidP="00477FE5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экологического - гуманного, природоохранного, осознанно-бережного</w:t>
      </w:r>
    </w:p>
    <w:p w:rsidR="00477FE5" w:rsidRDefault="00477FE5" w:rsidP="00477FE5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отношения к природе);</w:t>
      </w:r>
    </w:p>
    <w:p w:rsid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повышение уровня коммуникативных способностей детей;</w:t>
      </w:r>
    </w:p>
    <w:p w:rsid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повышение эффективности в работе с родителями по вопросам ЗОЖ;</w:t>
      </w:r>
    </w:p>
    <w:p w:rsidR="00477FE5" w:rsidRP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активизация познавательных интересов детей к трудовой деятельности</w:t>
      </w:r>
    </w:p>
    <w:p w:rsidR="00477FE5" w:rsidRDefault="00477FE5" w:rsidP="00477FE5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природе;</w:t>
      </w:r>
    </w:p>
    <w:p w:rsid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снижение детской заболеваемости в летний оздоровительный период;</w:t>
      </w:r>
    </w:p>
    <w:p w:rsidR="00477FE5" w:rsidRDefault="00477FE5" w:rsidP="00477F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повышение уровня физического, психического здоровья детей;</w:t>
      </w:r>
    </w:p>
    <w:p w:rsidR="00FA5F51" w:rsidRPr="0058532C" w:rsidRDefault="00477FE5" w:rsidP="0058532C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FE5">
        <w:rPr>
          <w:rFonts w:cstheme="minorHAnsi"/>
          <w:color w:val="000000"/>
          <w:sz w:val="28"/>
          <w:szCs w:val="28"/>
          <w:lang w:val="ru-RU"/>
        </w:rPr>
        <w:t>повышение эффективности физкультурно-оздоровительной работы.</w:t>
      </w:r>
    </w:p>
    <w:p w:rsidR="00F5293F" w:rsidRPr="00E74C41" w:rsidRDefault="00F5293F" w:rsidP="00E74C41">
      <w:pPr>
        <w:spacing w:line="276" w:lineRule="auto"/>
        <w:contextualSpacing/>
        <w:jc w:val="center"/>
        <w:rPr>
          <w:rFonts w:cstheme="minorHAnsi"/>
          <w:b/>
          <w:bCs/>
          <w:color w:val="000099"/>
          <w:sz w:val="28"/>
          <w:szCs w:val="28"/>
          <w:lang w:val="ru-RU"/>
        </w:rPr>
      </w:pPr>
      <w:r w:rsidRPr="00E74C41">
        <w:rPr>
          <w:rFonts w:cstheme="minorHAnsi"/>
          <w:b/>
          <w:bCs/>
          <w:color w:val="000099"/>
          <w:sz w:val="28"/>
          <w:szCs w:val="28"/>
          <w:lang w:val="ru-RU"/>
        </w:rPr>
        <w:lastRenderedPageBreak/>
        <w:t>Создание условий в ДОУ для всестороннего развития детей:</w:t>
      </w:r>
    </w:p>
    <w:tbl>
      <w:tblPr>
        <w:tblStyle w:val="aa"/>
        <w:tblW w:w="9571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551"/>
        <w:gridCol w:w="2670"/>
        <w:gridCol w:w="2238"/>
      </w:tblGrid>
      <w:tr w:rsidR="0053147D" w:rsidRPr="0053147D" w:rsidTr="008E676D">
        <w:trPr>
          <w:tblCellSpacing w:w="20" w:type="dxa"/>
        </w:trPr>
        <w:tc>
          <w:tcPr>
            <w:tcW w:w="4603" w:type="dxa"/>
            <w:gridSpan w:val="2"/>
          </w:tcPr>
          <w:p w:rsidR="0053147D" w:rsidRPr="0053147D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14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Направления работы</w:t>
            </w:r>
          </w:p>
        </w:tc>
        <w:tc>
          <w:tcPr>
            <w:tcW w:w="2630" w:type="dxa"/>
          </w:tcPr>
          <w:p w:rsidR="0053147D" w:rsidRPr="0053147D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14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Условия реализации работы</w:t>
            </w:r>
          </w:p>
        </w:tc>
        <w:tc>
          <w:tcPr>
            <w:tcW w:w="2178" w:type="dxa"/>
          </w:tcPr>
          <w:p w:rsidR="0053147D" w:rsidRPr="0053147D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14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 w:val="restart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Санитарно-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гигиенические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2511" w:type="dxa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питьевого режима</w:t>
            </w:r>
          </w:p>
        </w:tc>
        <w:tc>
          <w:tcPr>
            <w:tcW w:w="2630" w:type="dxa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индивидуальных кружек,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одноразовых стаканчиков</w:t>
            </w:r>
          </w:p>
        </w:tc>
        <w:tc>
          <w:tcPr>
            <w:tcW w:w="2178" w:type="dxa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медсестра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Харланова Н.А.</w:t>
            </w: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закаливающих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630" w:type="dxa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индивидуальных полотенец для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2178" w:type="dxa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Харланова Н.А.</w:t>
            </w: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 w:val="restart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 для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физического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безопасн</w:t>
            </w:r>
            <w:r w:rsidR="00C5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ых условий пребывания детей в </w:t>
            </w: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ДОУ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2178" w:type="dxa"/>
            <w:shd w:val="clear" w:color="auto" w:fill="FFFFFF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Медсестра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Харланова Н.А.,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завхоз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Тосхопаран И.В.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основ безопасного поведения и привычки к ЗОЖ</w:t>
            </w: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дидактического материала для работы по ПДД, ЗОЖ, ОБЖ</w:t>
            </w:r>
          </w:p>
        </w:tc>
        <w:tc>
          <w:tcPr>
            <w:tcW w:w="2178" w:type="dxa"/>
            <w:shd w:val="clear" w:color="auto" w:fill="FFFFFF"/>
          </w:tcPr>
          <w:p w:rsidR="0053147D" w:rsidRDefault="008E676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зав. по ВМР</w:t>
            </w:r>
          </w:p>
          <w:p w:rsidR="008E676D" w:rsidRPr="004418A3" w:rsidRDefault="008E676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Николенко Н.А.</w:t>
            </w:r>
          </w:p>
        </w:tc>
      </w:tr>
      <w:tr w:rsidR="0053147D" w:rsidRPr="004418A3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двигательного режима</w:t>
            </w: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физкультурного оборудования.</w:t>
            </w:r>
          </w:p>
        </w:tc>
        <w:tc>
          <w:tcPr>
            <w:tcW w:w="2178" w:type="dxa"/>
            <w:vMerge w:val="restart"/>
            <w:shd w:val="clear" w:color="auto" w:fill="FFFFFF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147D" w:rsidRPr="004418A3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Индивидуальная работа по развитию движений.</w:t>
            </w: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спортивных праздников досугов.</w:t>
            </w:r>
          </w:p>
        </w:tc>
        <w:tc>
          <w:tcPr>
            <w:tcW w:w="2178" w:type="dxa"/>
            <w:vMerge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147D" w:rsidRPr="004418A3" w:rsidTr="008E676D">
        <w:trPr>
          <w:tblCellSpacing w:w="20" w:type="dxa"/>
        </w:trPr>
        <w:tc>
          <w:tcPr>
            <w:tcW w:w="2052" w:type="dxa"/>
            <w:vMerge w:val="restart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 для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познавательного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познавательных тематических досугов.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сценариев</w:t>
            </w:r>
          </w:p>
        </w:tc>
        <w:tc>
          <w:tcPr>
            <w:tcW w:w="2630" w:type="dxa"/>
            <w:vMerge w:val="restart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tcW w:w="2178" w:type="dxa"/>
            <w:shd w:val="clear" w:color="auto" w:fill="FFFFFF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прогулок</w:t>
            </w:r>
          </w:p>
        </w:tc>
        <w:tc>
          <w:tcPr>
            <w:tcW w:w="2630" w:type="dxa"/>
            <w:vMerge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8E676D" w:rsidRPr="008E676D" w:rsidRDefault="008E676D" w:rsidP="008E67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зав. по ВМР</w:t>
            </w:r>
          </w:p>
          <w:p w:rsidR="0053147D" w:rsidRPr="004418A3" w:rsidRDefault="008E676D" w:rsidP="008E67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Николенко Н.А.</w:t>
            </w: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 w:val="restart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 для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экологического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экспериментальной деятельности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оборудования для проведения экспериментов.</w:t>
            </w:r>
          </w:p>
        </w:tc>
        <w:tc>
          <w:tcPr>
            <w:tcW w:w="2178" w:type="dxa"/>
            <w:shd w:val="clear" w:color="auto" w:fill="FFFFFF"/>
          </w:tcPr>
          <w:p w:rsidR="008E676D" w:rsidRPr="008E676D" w:rsidRDefault="008E676D" w:rsidP="008E67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53147D" w:rsidRPr="004418A3" w:rsidRDefault="008E676D" w:rsidP="008E67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Кирюшкина К.М.</w:t>
            </w:r>
          </w:p>
        </w:tc>
      </w:tr>
      <w:tr w:rsidR="0053147D" w:rsidRPr="00D173E1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совместной деятельности по ознакомлению с миром природы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целевых экскурсий и прогулок.</w:t>
            </w: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tcW w:w="2178" w:type="dxa"/>
            <w:shd w:val="clear" w:color="auto" w:fill="FFFFFF"/>
          </w:tcPr>
          <w:p w:rsidR="008E676D" w:rsidRPr="008E676D" w:rsidRDefault="008E676D" w:rsidP="008E67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53147D" w:rsidRPr="004418A3" w:rsidRDefault="008E676D" w:rsidP="008E67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Кирюшкина К.М.</w:t>
            </w:r>
          </w:p>
        </w:tc>
      </w:tr>
      <w:tr w:rsidR="0053147D" w:rsidRPr="004418A3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изобразительной деятельности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tcW w:w="2178" w:type="dxa"/>
            <w:shd w:val="clear" w:color="auto" w:fill="FFFFFF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147D" w:rsidRPr="004418A3" w:rsidTr="008E676D">
        <w:trPr>
          <w:tblCellSpacing w:w="20" w:type="dxa"/>
        </w:trPr>
        <w:tc>
          <w:tcPr>
            <w:tcW w:w="2052" w:type="dxa"/>
            <w:vMerge w:val="restart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Условия для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трудовой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 в природе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оборудования для труда, клумб, уголков природы в каждой группе.</w:t>
            </w:r>
          </w:p>
        </w:tc>
        <w:tc>
          <w:tcPr>
            <w:tcW w:w="2178" w:type="dxa"/>
            <w:shd w:val="clear" w:color="auto" w:fill="FFFFFF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147D" w:rsidRPr="004418A3" w:rsidTr="008E676D">
        <w:trPr>
          <w:tblCellSpacing w:w="20" w:type="dxa"/>
        </w:trPr>
        <w:tc>
          <w:tcPr>
            <w:tcW w:w="2052" w:type="dxa"/>
            <w:vMerge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Ручной труд.</w:t>
            </w:r>
          </w:p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конкурсов, выставок поделок и др.</w:t>
            </w:r>
          </w:p>
        </w:tc>
        <w:tc>
          <w:tcPr>
            <w:tcW w:w="2630" w:type="dxa"/>
            <w:shd w:val="clear" w:color="auto" w:fill="FFFFFF"/>
          </w:tcPr>
          <w:p w:rsidR="0053147D" w:rsidRPr="004418A3" w:rsidRDefault="0053147D" w:rsidP="004B7113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изобразительных средств, природного материала, нетрадиционного материала.</w:t>
            </w:r>
          </w:p>
        </w:tc>
        <w:tc>
          <w:tcPr>
            <w:tcW w:w="2178" w:type="dxa"/>
            <w:shd w:val="clear" w:color="auto" w:fill="FFFFFF"/>
          </w:tcPr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  <w:p w:rsidR="0053147D" w:rsidRPr="004418A3" w:rsidRDefault="0053147D" w:rsidP="0053147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4418A3" w:rsidRDefault="004418A3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p w:rsidR="00335335" w:rsidRDefault="00335335" w:rsidP="00B97327">
      <w:pPr>
        <w:pStyle w:val="a3"/>
        <w:jc w:val="center"/>
        <w:rPr>
          <w:rFonts w:cstheme="minorHAnsi"/>
          <w:b/>
          <w:color w:val="000099"/>
          <w:sz w:val="28"/>
          <w:szCs w:val="28"/>
          <w:lang w:val="ru-RU"/>
        </w:rPr>
        <w:sectPr w:rsidR="00335335" w:rsidSect="00EE1762">
          <w:pgSz w:w="11907" w:h="16839"/>
          <w:pgMar w:top="1134" w:right="850" w:bottom="1134" w:left="1701" w:header="720" w:footer="0" w:gutter="0"/>
          <w:pgBorders w:offsetFrom="page">
            <w:top w:val="twistedLines2" w:sz="10" w:space="24" w:color="800080"/>
            <w:left w:val="twistedLines2" w:sz="10" w:space="24" w:color="800080"/>
            <w:bottom w:val="twistedLines2" w:sz="10" w:space="24" w:color="800080"/>
            <w:right w:val="twistedLines2" w:sz="10" w:space="24" w:color="800080"/>
          </w:pgBorders>
          <w:cols w:space="720"/>
          <w:titlePg/>
          <w:docGrid w:linePitch="299"/>
        </w:sectPr>
      </w:pPr>
    </w:p>
    <w:p w:rsidR="00B94877" w:rsidRPr="00B94877" w:rsidRDefault="00B94877" w:rsidP="00B94877">
      <w:pPr>
        <w:spacing w:line="600" w:lineRule="atLeast"/>
        <w:rPr>
          <w:b/>
          <w:bCs/>
          <w:color w:val="800080"/>
          <w:spacing w:val="-2"/>
          <w:sz w:val="28"/>
          <w:szCs w:val="28"/>
          <w:lang w:val="ru-RU"/>
        </w:rPr>
      </w:pPr>
      <w:r>
        <w:rPr>
          <w:b/>
          <w:bCs/>
          <w:color w:val="800080"/>
          <w:spacing w:val="-2"/>
          <w:sz w:val="28"/>
          <w:szCs w:val="28"/>
        </w:rPr>
        <w:lastRenderedPageBreak/>
        <w:t>II</w:t>
      </w:r>
      <w:r>
        <w:rPr>
          <w:b/>
          <w:bCs/>
          <w:color w:val="800080"/>
          <w:spacing w:val="-2"/>
          <w:sz w:val="28"/>
          <w:szCs w:val="28"/>
          <w:lang w:val="ru-RU"/>
        </w:rPr>
        <w:t xml:space="preserve">. </w:t>
      </w:r>
      <w:r w:rsidRPr="009F16E4">
        <w:rPr>
          <w:b/>
          <w:bCs/>
          <w:color w:val="660066"/>
          <w:spacing w:val="-2"/>
          <w:sz w:val="28"/>
          <w:szCs w:val="28"/>
          <w:lang w:val="ru-RU"/>
        </w:rPr>
        <w:t>План реализации задач летне</w:t>
      </w:r>
      <w:r w:rsidR="00FF1273">
        <w:rPr>
          <w:b/>
          <w:bCs/>
          <w:color w:val="660066"/>
          <w:spacing w:val="-2"/>
          <w:sz w:val="28"/>
          <w:szCs w:val="28"/>
          <w:lang w:val="ru-RU"/>
        </w:rPr>
        <w:t>го оздоровительного периода 202</w:t>
      </w:r>
      <w:r w:rsidR="00313645">
        <w:rPr>
          <w:b/>
          <w:bCs/>
          <w:color w:val="660066"/>
          <w:spacing w:val="-2"/>
          <w:sz w:val="28"/>
          <w:szCs w:val="28"/>
          <w:lang w:val="ru-RU"/>
        </w:rPr>
        <w:t>5</w:t>
      </w:r>
    </w:p>
    <w:p w:rsidR="00993EF4" w:rsidRPr="004418A3" w:rsidRDefault="005145CB" w:rsidP="00707A5D">
      <w:pPr>
        <w:pStyle w:val="a3"/>
        <w:numPr>
          <w:ilvl w:val="0"/>
          <w:numId w:val="18"/>
        </w:numPr>
        <w:rPr>
          <w:rFonts w:cstheme="minorHAnsi"/>
          <w:b/>
          <w:color w:val="000099"/>
          <w:spacing w:val="-2"/>
          <w:sz w:val="28"/>
          <w:szCs w:val="28"/>
          <w:lang w:val="ru-RU"/>
        </w:rPr>
      </w:pPr>
      <w:r w:rsidRPr="005145CB">
        <w:rPr>
          <w:rFonts w:cstheme="minorHAnsi"/>
          <w:b/>
          <w:color w:val="000099"/>
          <w:sz w:val="28"/>
          <w:szCs w:val="28"/>
          <w:lang w:val="ru-RU"/>
        </w:rPr>
        <w:t>Административно-хозяйственная работа</w:t>
      </w:r>
    </w:p>
    <w:tbl>
      <w:tblPr>
        <w:tblW w:w="1494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6633"/>
        <w:gridCol w:w="1984"/>
        <w:gridCol w:w="3432"/>
        <w:gridCol w:w="2098"/>
      </w:tblGrid>
      <w:tr w:rsidR="00ED0F9D" w:rsidTr="00ED0F9D">
        <w:trPr>
          <w:trHeight w:val="549"/>
          <w:tblCellSpacing w:w="20" w:type="dxa"/>
        </w:trPr>
        <w:tc>
          <w:tcPr>
            <w:tcW w:w="734" w:type="dxa"/>
            <w:vAlign w:val="center"/>
          </w:tcPr>
          <w:p w:rsidR="00CE4EF6" w:rsidRDefault="00CE4EF6" w:rsidP="00F92F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34883227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93" w:type="dxa"/>
            <w:vAlign w:val="center"/>
          </w:tcPr>
          <w:p w:rsidR="00CE4EF6" w:rsidRPr="00F71D08" w:rsidRDefault="00CE4EF6" w:rsidP="00F92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44" w:type="dxa"/>
            <w:vAlign w:val="center"/>
          </w:tcPr>
          <w:p w:rsidR="00CE4EF6" w:rsidRPr="00F71D08" w:rsidRDefault="00CE4EF6" w:rsidP="00F92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F71D08">
              <w:rPr>
                <w:lang w:val="ru-RU"/>
              </w:rPr>
              <w:br/>
            </w: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3392" w:type="dxa"/>
            <w:vAlign w:val="center"/>
          </w:tcPr>
          <w:p w:rsidR="00CE4EF6" w:rsidRPr="00F71D08" w:rsidRDefault="00CE4EF6" w:rsidP="00F92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038" w:type="dxa"/>
          </w:tcPr>
          <w:p w:rsidR="00CE4EF6" w:rsidRPr="00F71D08" w:rsidRDefault="00CE4EF6" w:rsidP="00F92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ED0F9D" w:rsidRPr="00CF1777" w:rsidTr="00ED0F9D">
        <w:trPr>
          <w:trHeight w:val="1129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Default="00CE4EF6" w:rsidP="00F92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Pr="00115E5B" w:rsidRDefault="00CE4EF6" w:rsidP="00115E5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15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Рассмотрение вопроса по организации летнего оздоровительного периода в дошкольном учреждении на итоговом </w:t>
            </w:r>
            <w:r w:rsidRPr="0011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педагогическом совете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«</w:t>
            </w:r>
            <w:r w:rsidRPr="00F71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Учебный год позади: итоги, реалии, проблемы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Pr="00F71D08" w:rsidRDefault="00CF1777" w:rsidP="00F71D0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28.05.202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Pr="00F71D08" w:rsidRDefault="00CF1777" w:rsidP="00F71D0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CE4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Мысан</w:t>
            </w:r>
            <w:r w:rsidR="0033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</w:t>
            </w:r>
            <w:r w:rsidR="00CE4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.Г.</w:t>
            </w:r>
          </w:p>
        </w:tc>
        <w:tc>
          <w:tcPr>
            <w:tcW w:w="2038" w:type="dxa"/>
          </w:tcPr>
          <w:p w:rsidR="00CE4EF6" w:rsidRDefault="00CE4EF6" w:rsidP="00F71D0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CF1777" w:rsidTr="00ED0F9D">
        <w:trPr>
          <w:trHeight w:val="549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Default="00CE4EF6" w:rsidP="00F92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Pr="00115E5B" w:rsidRDefault="00CE4EF6" w:rsidP="00115E5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списочного состава</w:t>
            </w:r>
          </w:p>
          <w:p w:rsidR="00CE4EF6" w:rsidRPr="00F71D08" w:rsidRDefault="00CE4EF6" w:rsidP="00115E5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на ЛОП</w:t>
            </w:r>
            <w:r w:rsidR="004D7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Pr="00F71D08" w:rsidRDefault="00CF1777" w:rsidP="00F71D0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EF6" w:rsidRPr="00F71D08" w:rsidRDefault="00CF1777" w:rsidP="00F71D0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CE4EF6"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Мысан Ю.Г.</w:t>
            </w:r>
          </w:p>
        </w:tc>
        <w:tc>
          <w:tcPr>
            <w:tcW w:w="2038" w:type="dxa"/>
          </w:tcPr>
          <w:p w:rsidR="00CE4EF6" w:rsidRPr="00115E5B" w:rsidRDefault="00CE4EF6" w:rsidP="00F71D0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1777" w:rsidRPr="00CF1777" w:rsidTr="00914595">
        <w:trPr>
          <w:trHeight w:val="559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F71D08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организации работы образовательной организации в ЛОП 202</w:t>
            </w:r>
            <w:r w:rsidR="004D7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F71D08" w:rsidRDefault="00BE17A9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F1777" w:rsidRPr="00BE1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</w:t>
            </w:r>
            <w:r w:rsidR="00CF1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F1777" w:rsidRPr="00F71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F71D08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Мысан Ю.Г.</w:t>
            </w:r>
          </w:p>
        </w:tc>
        <w:tc>
          <w:tcPr>
            <w:tcW w:w="2038" w:type="dxa"/>
          </w:tcPr>
          <w:p w:rsidR="00CF1777" w:rsidRPr="00115E5B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1777" w:rsidRPr="00CF1777" w:rsidTr="00914595">
        <w:trPr>
          <w:trHeight w:val="2327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spacing w:before="0" w:beforeAutospacing="0" w:after="0" w:afterAutospacing="0" w:line="192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с сотрудниками по темам:</w:t>
            </w:r>
          </w:p>
          <w:p w:rsidR="00CF1777" w:rsidRDefault="00CF1777" w:rsidP="00CF177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3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охраны жизни и здоровья детей;</w:t>
            </w:r>
          </w:p>
          <w:p w:rsidR="00CF1777" w:rsidRDefault="00CF1777" w:rsidP="00CF177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3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 детского травматизма, ДТП;</w:t>
            </w:r>
          </w:p>
          <w:p w:rsidR="00CF1777" w:rsidRDefault="00CF1777" w:rsidP="00CF177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3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 отравления детей ядовитыми растениями и грибами;</w:t>
            </w:r>
          </w:p>
          <w:p w:rsidR="00CF1777" w:rsidRDefault="00CF1777" w:rsidP="00CF177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3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солнечном и тепловом ударе;</w:t>
            </w:r>
          </w:p>
          <w:p w:rsidR="00CF1777" w:rsidRDefault="00CF1777" w:rsidP="00CF177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3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клещевого энцефалита;</w:t>
            </w:r>
          </w:p>
          <w:p w:rsidR="00CF1777" w:rsidRPr="00110EE4" w:rsidRDefault="00CF1777" w:rsidP="00CF1777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3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пищевых отравлений и кишечных инфекций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F71D08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22.05 по 28.05.202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зав по ВМР </w:t>
            </w:r>
          </w:p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Николенко Н.А.,</w:t>
            </w:r>
          </w:p>
          <w:p w:rsidR="00CF1777" w:rsidRPr="00F71D08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 Харланова Н.А.</w:t>
            </w:r>
          </w:p>
        </w:tc>
        <w:tc>
          <w:tcPr>
            <w:tcW w:w="2038" w:type="dxa"/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1777" w:rsidRPr="00CF1777" w:rsidTr="00ED0F9D">
        <w:trPr>
          <w:trHeight w:val="824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8E676D" w:rsidP="00CF1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C54305" w:rsidRDefault="00CF1777" w:rsidP="00CF1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прогулочных участков, цветников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CF1777" w:rsidRDefault="00CF1777" w:rsidP="00CF1777">
            <w:pPr>
              <w:rPr>
                <w:lang w:val="ru-RU"/>
              </w:rPr>
            </w:pPr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зав по ВМР </w:t>
            </w:r>
          </w:p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Николенко Н.А.,</w:t>
            </w:r>
          </w:p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38" w:type="dxa"/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1777" w:rsidRPr="00F92F0D" w:rsidTr="00ED0F9D">
        <w:trPr>
          <w:trHeight w:val="560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8E676D" w:rsidP="00CF1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C54305" w:rsidRDefault="00CF1777" w:rsidP="00CF17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 материала для игр с водой и песком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38" w:type="dxa"/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1777" w:rsidRPr="00F92F0D" w:rsidTr="00914595">
        <w:trPr>
          <w:trHeight w:val="695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8E676D" w:rsidP="00CF1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5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C54305" w:rsidRDefault="00CF1777" w:rsidP="00CF17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3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38" w:type="dxa"/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1777" w:rsidRPr="00D173E1" w:rsidTr="00914595">
        <w:trPr>
          <w:trHeight w:val="906"/>
          <w:tblCellSpacing w:w="20" w:type="dxa"/>
        </w:trPr>
        <w:tc>
          <w:tcPr>
            <w:tcW w:w="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8E676D" w:rsidP="00CF1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C54305" w:rsidRDefault="00CF1777" w:rsidP="00CF1777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территории ДОУ и прилегающей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4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покос травы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4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обрезка сухих веток и деревьев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Pr="0016150D" w:rsidRDefault="00CF1777" w:rsidP="00CF1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 мере необходимости</w:t>
            </w:r>
          </w:p>
        </w:tc>
        <w:tc>
          <w:tcPr>
            <w:tcW w:w="3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 зав. по 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дворник, рабочий по обслуживанию</w:t>
            </w:r>
          </w:p>
        </w:tc>
        <w:tc>
          <w:tcPr>
            <w:tcW w:w="2038" w:type="dxa"/>
          </w:tcPr>
          <w:p w:rsidR="00CF1777" w:rsidRDefault="00CF1777" w:rsidP="00CF177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bookmarkEnd w:id="0"/>
    <w:p w:rsidR="00993EF4" w:rsidRPr="005B4F1F" w:rsidRDefault="008F32CD" w:rsidP="00707A5D">
      <w:pPr>
        <w:pStyle w:val="a3"/>
        <w:numPr>
          <w:ilvl w:val="0"/>
          <w:numId w:val="18"/>
        </w:numPr>
        <w:rPr>
          <w:rFonts w:cstheme="minorHAnsi"/>
          <w:b/>
          <w:color w:val="000099"/>
          <w:sz w:val="28"/>
          <w:szCs w:val="28"/>
          <w:lang w:val="ru-RU"/>
        </w:rPr>
      </w:pPr>
      <w:r w:rsidRPr="005B4F1F">
        <w:rPr>
          <w:rFonts w:cstheme="minorHAnsi"/>
          <w:b/>
          <w:color w:val="000099"/>
          <w:sz w:val="28"/>
          <w:szCs w:val="28"/>
          <w:lang w:val="ru-RU"/>
        </w:rPr>
        <w:t>Организационно-методическая деятельность</w:t>
      </w:r>
    </w:p>
    <w:tbl>
      <w:tblPr>
        <w:tblW w:w="148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6"/>
        <w:gridCol w:w="6690"/>
        <w:gridCol w:w="1902"/>
        <w:gridCol w:w="3427"/>
        <w:gridCol w:w="2098"/>
      </w:tblGrid>
      <w:tr w:rsidR="00ED0F9D" w:rsidTr="00416B41">
        <w:trPr>
          <w:trHeight w:val="555"/>
          <w:tblCellSpacing w:w="20" w:type="dxa"/>
        </w:trPr>
        <w:tc>
          <w:tcPr>
            <w:tcW w:w="696" w:type="dxa"/>
            <w:vAlign w:val="center"/>
          </w:tcPr>
          <w:p w:rsidR="00A46E29" w:rsidRDefault="00A46E29" w:rsidP="00F349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50" w:type="dxa"/>
            <w:vAlign w:val="center"/>
          </w:tcPr>
          <w:p w:rsidR="00A46E29" w:rsidRPr="00F71D08" w:rsidRDefault="00A46E29" w:rsidP="00F349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62" w:type="dxa"/>
            <w:vAlign w:val="center"/>
          </w:tcPr>
          <w:p w:rsidR="00A46E29" w:rsidRPr="00F71D08" w:rsidRDefault="00A46E29" w:rsidP="00F349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F71D08">
              <w:rPr>
                <w:lang w:val="ru-RU"/>
              </w:rPr>
              <w:br/>
            </w: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3387" w:type="dxa"/>
            <w:vAlign w:val="center"/>
          </w:tcPr>
          <w:p w:rsidR="00A46E29" w:rsidRPr="00F71D08" w:rsidRDefault="00A46E29" w:rsidP="00F349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1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038" w:type="dxa"/>
          </w:tcPr>
          <w:p w:rsidR="00A46E29" w:rsidRPr="00F71D08" w:rsidRDefault="00A46E29" w:rsidP="00F349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ED0F9D" w:rsidRPr="004E4145" w:rsidTr="00416B41">
        <w:trPr>
          <w:trHeight w:val="1020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115E5B" w:rsidRDefault="00A46E29" w:rsidP="00F3499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Утверждение плана</w:t>
            </w:r>
            <w:r w:rsidRPr="00115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летнего оздоровительного периода в дошкольном учреждении на итоговом </w:t>
            </w:r>
            <w:r w:rsidRPr="0011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педагогическом совете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«</w:t>
            </w:r>
            <w:r w:rsidRPr="00F71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Учебный год позади: итоги, реалии, проблемы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71D08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71D08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Мысан Ю.Г.</w:t>
            </w:r>
          </w:p>
        </w:tc>
        <w:tc>
          <w:tcPr>
            <w:tcW w:w="2038" w:type="dxa"/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753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71D08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«</w:t>
            </w:r>
            <w:r w:rsidR="008E676D" w:rsidRPr="008E67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формы организации летнего отдыха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71D08" w:rsidRDefault="00600095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ED1983" w:rsidP="008A52E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</w:t>
            </w:r>
            <w:r w:rsidR="00803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ВМР</w:t>
            </w:r>
          </w:p>
          <w:p w:rsidR="00A46E29" w:rsidRPr="00F71D08" w:rsidRDefault="00A46E29" w:rsidP="008A52E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Николенко Н.А.</w:t>
            </w:r>
          </w:p>
        </w:tc>
        <w:tc>
          <w:tcPr>
            <w:tcW w:w="2038" w:type="dxa"/>
          </w:tcPr>
          <w:p w:rsidR="00A46E29" w:rsidRDefault="00A46E29" w:rsidP="008A52E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683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5" w:rsidRDefault="00600095" w:rsidP="0060009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</w:t>
            </w:r>
            <w:r w:rsidRPr="00DC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 лето</w:t>
            </w:r>
            <w:r w:rsidRPr="00DC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46E29" w:rsidRPr="00F71D08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71D08" w:rsidRDefault="00600095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.07.202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46E29" w:rsidRPr="00F71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944" w:rsidRPr="00803944" w:rsidRDefault="00803944" w:rsidP="008039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46E29" w:rsidRPr="00F71D08" w:rsidRDefault="00803944" w:rsidP="008039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К.М.</w:t>
            </w:r>
          </w:p>
        </w:tc>
        <w:tc>
          <w:tcPr>
            <w:tcW w:w="2038" w:type="dxa"/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753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DC0FBF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5" w:rsidRPr="008A52E6" w:rsidRDefault="00600095" w:rsidP="0060009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«Эксперимент как форма развития и формирования познавательной мотивации у детей»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600095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B41" w:rsidRPr="00416B41" w:rsidRDefault="00416B41" w:rsidP="00416B4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46E29" w:rsidRDefault="00416B41" w:rsidP="00416B4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К.М.</w:t>
            </w:r>
          </w:p>
        </w:tc>
        <w:tc>
          <w:tcPr>
            <w:tcW w:w="2038" w:type="dxa"/>
          </w:tcPr>
          <w:p w:rsidR="00A46E29" w:rsidRDefault="00A46E29" w:rsidP="00DC0FB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2438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C37559">
            <w:pPr>
              <w:pStyle w:val="a5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педагогов</w:t>
            </w:r>
          </w:p>
          <w:p w:rsidR="00A46E29" w:rsidRDefault="00A46E29" w:rsidP="00707A5D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активного отдыха в летний 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46E29" w:rsidRDefault="00A46E29" w:rsidP="00707A5D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«Оказание первой медицинской помощи»</w:t>
            </w:r>
          </w:p>
          <w:p w:rsidR="00A46E29" w:rsidRDefault="00A46E29" w:rsidP="00707A5D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«Подвижные игры на участке летом»</w:t>
            </w:r>
          </w:p>
          <w:p w:rsidR="00A46E29" w:rsidRDefault="00A46E29" w:rsidP="00707A5D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«Оздоровление детей летом»</w:t>
            </w:r>
          </w:p>
          <w:p w:rsidR="00A46E29" w:rsidRDefault="00A46E29" w:rsidP="00707A5D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«Экологическое воспитание детей летом»</w:t>
            </w:r>
          </w:p>
          <w:p w:rsidR="00A46E29" w:rsidRDefault="00A46E29" w:rsidP="00707A5D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 детей на дорогах»</w:t>
            </w:r>
          </w:p>
          <w:p w:rsidR="00A46E29" w:rsidRPr="00416B41" w:rsidRDefault="00A46E29" w:rsidP="00416B41">
            <w:pPr>
              <w:pStyle w:val="a5"/>
              <w:numPr>
                <w:ilvl w:val="0"/>
                <w:numId w:val="19"/>
              </w:numPr>
              <w:ind w:left="251" w:hanging="2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адаптационного периода</w:t>
            </w:r>
            <w:r w:rsid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A46E29" w:rsidRPr="00F71D08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6B41" w:rsidRDefault="00416B41" w:rsidP="00416B4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К.М.</w:t>
            </w:r>
          </w:p>
          <w:p w:rsidR="00A46E29" w:rsidRDefault="00A46E29" w:rsidP="00416B4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 </w:t>
            </w:r>
            <w:r w:rsid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Харланова Н.А.</w:t>
            </w:r>
          </w:p>
          <w:p w:rsidR="00416B41" w:rsidRDefault="00416B41" w:rsidP="00416B4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К.М.</w:t>
            </w:r>
          </w:p>
          <w:p w:rsidR="00A46E29" w:rsidRDefault="00416B41" w:rsidP="00613B6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 Харланова Н.А.</w:t>
            </w:r>
          </w:p>
          <w:p w:rsidR="00416B41" w:rsidRDefault="00416B41" w:rsidP="00613B6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Кирюшкина К.М.</w:t>
            </w:r>
          </w:p>
          <w:p w:rsidR="00416B41" w:rsidRDefault="00416B41" w:rsidP="00613B6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Кирюшкина К.М.</w:t>
            </w:r>
          </w:p>
          <w:p w:rsidR="00416B41" w:rsidRDefault="00416B41" w:rsidP="00613B6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 Николенко Н.</w:t>
            </w:r>
          </w:p>
          <w:p w:rsidR="00416B41" w:rsidRPr="00F71D08" w:rsidRDefault="00416B41" w:rsidP="00613B6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1758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115E5B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01D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методических рекомендаций: </w:t>
            </w:r>
          </w:p>
          <w:p w:rsidR="00A46E29" w:rsidRDefault="00A46E29" w:rsidP="00F34996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01D0D">
              <w:rPr>
                <w:rFonts w:cstheme="minorHAnsi"/>
                <w:color w:val="000000"/>
                <w:sz w:val="24"/>
                <w:szCs w:val="24"/>
                <w:lang w:val="ru-RU"/>
              </w:rPr>
              <w:t>- организация работы по двигательной деятельности с детьми в ЛО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B01D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A46E29" w:rsidRDefault="00A46E29" w:rsidP="00F34996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01D0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B01D0D">
              <w:rPr>
                <w:rFonts w:cstheme="minorHAnsi"/>
                <w:color w:val="000000"/>
                <w:sz w:val="24"/>
                <w:szCs w:val="24"/>
                <w:lang w:val="ru-RU"/>
              </w:rPr>
              <w:t>рганизация образовательного пространства и развивающей среды в работе с детьми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A46E29" w:rsidRPr="005145CB" w:rsidRDefault="00A46E29" w:rsidP="00F34996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 о</w:t>
            </w:r>
            <w:r w:rsidRPr="005C21D4">
              <w:rPr>
                <w:rFonts w:cstheme="minorHAnsi"/>
                <w:color w:val="000000"/>
                <w:sz w:val="24"/>
                <w:szCs w:val="24"/>
                <w:lang w:val="ru-RU"/>
              </w:rPr>
              <w:t>борудование для игр с ветром, водой, песком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71D08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B41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итатель</w:t>
            </w: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6E29" w:rsidRPr="00F71D08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К.М.</w:t>
            </w:r>
          </w:p>
        </w:tc>
        <w:tc>
          <w:tcPr>
            <w:tcW w:w="2038" w:type="dxa"/>
          </w:tcPr>
          <w:p w:rsidR="00A46E29" w:rsidRDefault="00A46E29" w:rsidP="005C21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822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C54305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педагогами (по запросам)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46E29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  <w:p w:rsidR="00416B41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 Николенко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</w:t>
            </w:r>
          </w:p>
        </w:tc>
        <w:tc>
          <w:tcPr>
            <w:tcW w:w="2038" w:type="dxa"/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416B41">
        <w:trPr>
          <w:trHeight w:val="1178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DC0FBF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BF">
              <w:rPr>
                <w:sz w:val="24"/>
                <w:lang w:val="ru-RU"/>
              </w:rPr>
              <w:t>Разработка проекта годового плана на 202</w:t>
            </w:r>
            <w:r w:rsidR="00600095">
              <w:rPr>
                <w:sz w:val="24"/>
                <w:lang w:val="ru-RU"/>
              </w:rPr>
              <w:t>5</w:t>
            </w:r>
            <w:r w:rsidRPr="00DC0FBF">
              <w:rPr>
                <w:sz w:val="24"/>
                <w:lang w:val="ru-RU"/>
              </w:rPr>
              <w:t>-202</w:t>
            </w:r>
            <w:r w:rsidR="00600095">
              <w:rPr>
                <w:sz w:val="24"/>
                <w:lang w:val="ru-RU"/>
              </w:rPr>
              <w:t>6</w:t>
            </w:r>
            <w:r w:rsidRPr="00DC0FBF">
              <w:rPr>
                <w:sz w:val="24"/>
                <w:lang w:val="ru-RU"/>
              </w:rPr>
              <w:t>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 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Николенко Н.А.</w:t>
            </w:r>
          </w:p>
        </w:tc>
        <w:tc>
          <w:tcPr>
            <w:tcW w:w="2038" w:type="dxa"/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4E4145" w:rsidTr="00416B41">
        <w:trPr>
          <w:trHeight w:val="964"/>
          <w:tblCellSpacing w:w="20" w:type="dxa"/>
        </w:trPr>
        <w:tc>
          <w:tcPr>
            <w:tcW w:w="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C54305" w:rsidRDefault="00A46E29" w:rsidP="00F34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«Анализ летней оздоровительной работы. Утверждение рабочих программ, планов педагогов. Готовность ДО</w:t>
            </w:r>
            <w:r w:rsidR="001B7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F1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F1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F1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год»</w:t>
            </w:r>
          </w:p>
        </w:tc>
        <w:tc>
          <w:tcPr>
            <w:tcW w:w="1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B54CF8" w:rsidP="00F3499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46E29"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46E29" w:rsidRPr="00161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13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416B4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Мысан Ю.Г.</w:t>
            </w:r>
          </w:p>
        </w:tc>
        <w:tc>
          <w:tcPr>
            <w:tcW w:w="2038" w:type="dxa"/>
          </w:tcPr>
          <w:p w:rsidR="00A46E29" w:rsidRDefault="00A46E29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802355" w:rsidRDefault="0080235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F92F0D" w:rsidRPr="00C37559" w:rsidRDefault="00C37559" w:rsidP="00707A5D">
      <w:pPr>
        <w:pStyle w:val="a5"/>
        <w:numPr>
          <w:ilvl w:val="0"/>
          <w:numId w:val="18"/>
        </w:numPr>
        <w:jc w:val="both"/>
        <w:rPr>
          <w:rFonts w:cstheme="minorHAnsi"/>
          <w:b/>
          <w:color w:val="000099"/>
          <w:sz w:val="28"/>
          <w:szCs w:val="28"/>
          <w:lang w:val="ru-RU"/>
        </w:rPr>
      </w:pPr>
      <w:r w:rsidRPr="00C37559">
        <w:rPr>
          <w:rFonts w:cstheme="minorHAnsi"/>
          <w:b/>
          <w:color w:val="000099"/>
          <w:sz w:val="28"/>
          <w:szCs w:val="28"/>
          <w:lang w:val="ru-RU"/>
        </w:rPr>
        <w:lastRenderedPageBreak/>
        <w:t>Физкультурно-оздоровительная работа</w:t>
      </w:r>
    </w:p>
    <w:tbl>
      <w:tblPr>
        <w:tblW w:w="148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57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6860"/>
        <w:gridCol w:w="2551"/>
        <w:gridCol w:w="2835"/>
        <w:gridCol w:w="2098"/>
      </w:tblGrid>
      <w:tr w:rsidR="00ED0F9D" w:rsidTr="00ED0F9D">
        <w:trPr>
          <w:tblCellSpacing w:w="20" w:type="dxa"/>
        </w:trPr>
        <w:tc>
          <w:tcPr>
            <w:tcW w:w="488" w:type="dxa"/>
            <w:vAlign w:val="center"/>
          </w:tcPr>
          <w:p w:rsidR="00A46E29" w:rsidRDefault="00A46E29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34819519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20" w:type="dxa"/>
            <w:vAlign w:val="center"/>
          </w:tcPr>
          <w:p w:rsidR="00A46E29" w:rsidRPr="00876E53" w:rsidRDefault="00A46E29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11" w:type="dxa"/>
            <w:vAlign w:val="center"/>
          </w:tcPr>
          <w:p w:rsidR="00A46E29" w:rsidRPr="00876E53" w:rsidRDefault="00A46E29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876E53">
              <w:rPr>
                <w:lang w:val="ru-RU"/>
              </w:rPr>
              <w:br/>
            </w: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795" w:type="dxa"/>
            <w:vAlign w:val="center"/>
          </w:tcPr>
          <w:p w:rsidR="00A46E29" w:rsidRPr="00876E53" w:rsidRDefault="00A46E29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038" w:type="dxa"/>
          </w:tcPr>
          <w:p w:rsidR="00A46E29" w:rsidRPr="00876E53" w:rsidRDefault="00A46E29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ED0F9D" w:rsidRPr="00F92F0D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 периода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едсестра</w:t>
            </w:r>
          </w:p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Харланова Н.А.</w:t>
            </w:r>
          </w:p>
        </w:tc>
        <w:tc>
          <w:tcPr>
            <w:tcW w:w="2038" w:type="dxa"/>
          </w:tcPr>
          <w:p w:rsidR="00A46E29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F92F0D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C46E40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6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облюдение адаптационного периода при</w:t>
            </w:r>
          </w:p>
          <w:p w:rsidR="00A46E29" w:rsidRPr="00F92F0D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детей раннего возраста в ДОУ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Харланова Н.А.</w:t>
            </w:r>
          </w:p>
        </w:tc>
        <w:tc>
          <w:tcPr>
            <w:tcW w:w="2038" w:type="dxa"/>
          </w:tcPr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F92F0D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C40D9F" w:rsidRDefault="00A46E29" w:rsidP="00C40D9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 свежем воздухе (спортивные игры и упражнения,</w:t>
            </w:r>
          </w:p>
          <w:p w:rsidR="00A46E29" w:rsidRPr="00F92F0D" w:rsidRDefault="00A46E29" w:rsidP="00C40D9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и др.)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 периода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C40D9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</w:tcPr>
          <w:p w:rsidR="00A46E29" w:rsidRDefault="00A46E29" w:rsidP="00C40D9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F92F0D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C40D9F" w:rsidRDefault="00A46E29" w:rsidP="00C40D9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Максимальное пребывание детей на свежем воздухе (утренний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прием, гимнастика, прогулки, развлечения, физкультура на</w:t>
            </w:r>
          </w:p>
          <w:p w:rsidR="00A46E29" w:rsidRPr="00F92F0D" w:rsidRDefault="00A46E29" w:rsidP="00C40D9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воздухе).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038" w:type="dxa"/>
          </w:tcPr>
          <w:p w:rsidR="00A46E29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F92F0D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 периода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A46E29" w:rsidRPr="00F92F0D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Харланова Н.А.</w:t>
            </w:r>
          </w:p>
        </w:tc>
        <w:tc>
          <w:tcPr>
            <w:tcW w:w="2038" w:type="dxa"/>
          </w:tcPr>
          <w:p w:rsidR="00A46E29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D173E1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различных видов закаливания в течение дня (воздушные, солнечные ванны, закаливание водой, </w:t>
            </w:r>
            <w:proofErr w:type="spellStart"/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босохождение</w:t>
            </w:r>
            <w:proofErr w:type="spellEnd"/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гимнастика после сна на свежем воздухе)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A46E29" w:rsidRPr="00F92F0D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Харланова Н.А., 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 </w:t>
            </w:r>
          </w:p>
        </w:tc>
        <w:tc>
          <w:tcPr>
            <w:tcW w:w="2038" w:type="dxa"/>
          </w:tcPr>
          <w:p w:rsidR="00A46E29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F9D" w:rsidRPr="00F92F0D" w:rsidTr="00ED0F9D">
        <w:trPr>
          <w:tblCellSpacing w:w="20" w:type="dxa"/>
        </w:trPr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C46E4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 w:rsidP="00F92F0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и памяток:</w:t>
            </w:r>
          </w:p>
          <w:p w:rsidR="00A46E29" w:rsidRPr="00F92F0D" w:rsidRDefault="00A46E29" w:rsidP="00707A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«Солнечный удар»;</w:t>
            </w:r>
          </w:p>
          <w:p w:rsidR="00A46E29" w:rsidRPr="00F92F0D" w:rsidRDefault="00A46E29" w:rsidP="00707A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«Кишечная инфекция»;</w:t>
            </w:r>
          </w:p>
          <w:p w:rsidR="00A46E29" w:rsidRPr="00F92F0D" w:rsidRDefault="00A46E29" w:rsidP="00707A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«Остерегайтесь – клещи»;</w:t>
            </w:r>
          </w:p>
          <w:p w:rsidR="00A46E29" w:rsidRDefault="00A46E29" w:rsidP="00707A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«Ядовитые растения»;</w:t>
            </w:r>
          </w:p>
          <w:p w:rsidR="00A46E29" w:rsidRPr="00C46E40" w:rsidRDefault="00A46E29" w:rsidP="00707A5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«Овощи, фрукты – наши витамины»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Pr="00F92F0D" w:rsidRDefault="00A46E2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 </w:t>
            </w:r>
          </w:p>
        </w:tc>
        <w:tc>
          <w:tcPr>
            <w:tcW w:w="2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A46E29" w:rsidRDefault="001B726C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Кирюшкина К.М</w:t>
            </w:r>
            <w:r w:rsidR="00A46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Харланова Н.А.,</w:t>
            </w:r>
          </w:p>
          <w:p w:rsidR="00A46E29" w:rsidRPr="00F92F0D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38" w:type="dxa"/>
          </w:tcPr>
          <w:p w:rsidR="00A46E29" w:rsidRDefault="00A46E29" w:rsidP="00C46E4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726C" w:rsidRPr="00EA08EC" w:rsidRDefault="001B726C" w:rsidP="00EA08EC">
      <w:pPr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1B322B" w:rsidRPr="00A01D51" w:rsidRDefault="001B322B" w:rsidP="00707A5D">
      <w:pPr>
        <w:pStyle w:val="a5"/>
        <w:numPr>
          <w:ilvl w:val="0"/>
          <w:numId w:val="18"/>
        </w:numPr>
        <w:jc w:val="both"/>
        <w:rPr>
          <w:rFonts w:cstheme="minorHAnsi"/>
          <w:b/>
          <w:color w:val="000099"/>
          <w:sz w:val="28"/>
          <w:szCs w:val="28"/>
          <w:lang w:val="ru-RU"/>
        </w:rPr>
      </w:pPr>
      <w:r w:rsidRPr="001B322B">
        <w:rPr>
          <w:rFonts w:cstheme="minorHAnsi"/>
          <w:b/>
          <w:color w:val="000099"/>
          <w:sz w:val="28"/>
          <w:szCs w:val="28"/>
          <w:lang w:val="ru-RU"/>
        </w:rPr>
        <w:lastRenderedPageBreak/>
        <w:t>Воспитательно-образовательная</w:t>
      </w:r>
      <w:r w:rsidR="00EA073E">
        <w:rPr>
          <w:rFonts w:cstheme="minorHAnsi"/>
          <w:b/>
          <w:color w:val="000099"/>
          <w:sz w:val="28"/>
          <w:szCs w:val="28"/>
          <w:lang w:val="ru-RU"/>
        </w:rPr>
        <w:t xml:space="preserve"> </w:t>
      </w:r>
      <w:r w:rsidRPr="001B322B">
        <w:rPr>
          <w:rFonts w:cstheme="minorHAnsi"/>
          <w:b/>
          <w:color w:val="000099"/>
          <w:sz w:val="28"/>
          <w:szCs w:val="28"/>
          <w:lang w:val="ru-RU"/>
        </w:rPr>
        <w:t>деятельность</w:t>
      </w:r>
      <w:r w:rsidR="00EA073E">
        <w:rPr>
          <w:rFonts w:cstheme="minorHAnsi"/>
          <w:b/>
          <w:color w:val="000099"/>
          <w:sz w:val="28"/>
          <w:szCs w:val="28"/>
          <w:lang w:val="ru-RU"/>
        </w:rPr>
        <w:t xml:space="preserve"> </w:t>
      </w:r>
      <w:r w:rsidRPr="001B322B">
        <w:rPr>
          <w:rFonts w:cstheme="minorHAnsi"/>
          <w:b/>
          <w:color w:val="000099"/>
          <w:sz w:val="28"/>
          <w:szCs w:val="28"/>
          <w:lang w:val="ru-RU"/>
        </w:rPr>
        <w:t>в</w:t>
      </w:r>
      <w:r w:rsidR="00EA073E">
        <w:rPr>
          <w:rFonts w:cstheme="minorHAnsi"/>
          <w:b/>
          <w:color w:val="000099"/>
          <w:sz w:val="28"/>
          <w:szCs w:val="28"/>
          <w:lang w:val="ru-RU"/>
        </w:rPr>
        <w:t xml:space="preserve"> </w:t>
      </w:r>
      <w:r w:rsidRPr="001B322B">
        <w:rPr>
          <w:rFonts w:cstheme="minorHAnsi"/>
          <w:b/>
          <w:color w:val="000099"/>
          <w:sz w:val="28"/>
          <w:szCs w:val="28"/>
          <w:lang w:val="ru-RU"/>
        </w:rPr>
        <w:t>возрастных</w:t>
      </w:r>
      <w:r w:rsidR="00EA073E">
        <w:rPr>
          <w:rFonts w:cstheme="minorHAnsi"/>
          <w:b/>
          <w:color w:val="000099"/>
          <w:sz w:val="28"/>
          <w:szCs w:val="28"/>
          <w:lang w:val="ru-RU"/>
        </w:rPr>
        <w:t xml:space="preserve"> </w:t>
      </w:r>
      <w:r w:rsidRPr="001B322B">
        <w:rPr>
          <w:rFonts w:cstheme="minorHAnsi"/>
          <w:b/>
          <w:color w:val="000099"/>
          <w:sz w:val="28"/>
          <w:szCs w:val="28"/>
          <w:lang w:val="ru-RU"/>
        </w:rPr>
        <w:t>группах</w:t>
      </w:r>
    </w:p>
    <w:tbl>
      <w:tblPr>
        <w:tblStyle w:val="aa"/>
        <w:tblW w:w="1475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866"/>
        <w:gridCol w:w="6126"/>
        <w:gridCol w:w="1701"/>
        <w:gridCol w:w="2098"/>
        <w:gridCol w:w="1984"/>
        <w:gridCol w:w="1984"/>
      </w:tblGrid>
      <w:tr w:rsidR="00126F2C" w:rsidTr="00126F2C">
        <w:trPr>
          <w:trHeight w:val="561"/>
          <w:tblCellSpacing w:w="20" w:type="dxa"/>
        </w:trPr>
        <w:tc>
          <w:tcPr>
            <w:tcW w:w="806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86" w:type="dxa"/>
          </w:tcPr>
          <w:p w:rsidR="00126F2C" w:rsidRPr="00876E53" w:rsidRDefault="00126F2C" w:rsidP="00F34996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61" w:type="dxa"/>
          </w:tcPr>
          <w:p w:rsidR="00126F2C" w:rsidRDefault="00126F2C" w:rsidP="00A01D51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Возрастная</w:t>
            </w:r>
          </w:p>
          <w:p w:rsidR="00126F2C" w:rsidRPr="00876E53" w:rsidRDefault="00126F2C" w:rsidP="00A01D51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058" w:type="dxa"/>
          </w:tcPr>
          <w:p w:rsidR="00126F2C" w:rsidRPr="00876E53" w:rsidRDefault="00126F2C" w:rsidP="00F34996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876E53">
              <w:rPr>
                <w:lang w:val="ru-RU"/>
              </w:rPr>
              <w:br/>
            </w: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944" w:type="dxa"/>
          </w:tcPr>
          <w:p w:rsidR="00126F2C" w:rsidRPr="00876E53" w:rsidRDefault="00126F2C" w:rsidP="00F34996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924" w:type="dxa"/>
          </w:tcPr>
          <w:p w:rsidR="00126F2C" w:rsidRPr="00876E53" w:rsidRDefault="00126F2C" w:rsidP="00F34996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126F2C" w:rsidRPr="00F92F0D" w:rsidTr="00126F2C">
        <w:trPr>
          <w:trHeight w:val="1384"/>
          <w:tblCellSpacing w:w="20" w:type="dxa"/>
        </w:trPr>
        <w:tc>
          <w:tcPr>
            <w:tcW w:w="806" w:type="dxa"/>
          </w:tcPr>
          <w:p w:rsidR="00126F2C" w:rsidRPr="00F92F0D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86" w:type="dxa"/>
          </w:tcPr>
          <w:p w:rsidR="00126F2C" w:rsidRPr="00F92F0D" w:rsidRDefault="00126F2C" w:rsidP="001B322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детьми по предупреждению бытового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3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 травматизма (беседы, игры 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3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 и видеороликов, 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3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иллюстративного материала)</w:t>
            </w:r>
          </w:p>
        </w:tc>
        <w:tc>
          <w:tcPr>
            <w:tcW w:w="1661" w:type="dxa"/>
          </w:tcPr>
          <w:p w:rsidR="00126F2C" w:rsidRPr="00834F14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Pr="00F92F0D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 периода </w:t>
            </w:r>
          </w:p>
        </w:tc>
        <w:tc>
          <w:tcPr>
            <w:tcW w:w="1944" w:type="dxa"/>
          </w:tcPr>
          <w:p w:rsidR="00126F2C" w:rsidRPr="00F92F0D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126F2C">
        <w:trPr>
          <w:trHeight w:val="808"/>
          <w:tblCellSpacing w:w="20" w:type="dxa"/>
        </w:trPr>
        <w:tc>
          <w:tcPr>
            <w:tcW w:w="806" w:type="dxa"/>
          </w:tcPr>
          <w:p w:rsidR="00126F2C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86" w:type="dxa"/>
          </w:tcPr>
          <w:p w:rsidR="00126F2C" w:rsidRPr="00F92F0D" w:rsidRDefault="00126F2C" w:rsidP="00834F1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 – исследовательская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 прогулке</w:t>
            </w:r>
          </w:p>
        </w:tc>
        <w:tc>
          <w:tcPr>
            <w:tcW w:w="1661" w:type="dxa"/>
          </w:tcPr>
          <w:p w:rsidR="00126F2C" w:rsidRPr="00834F14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194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126F2C">
        <w:trPr>
          <w:trHeight w:val="2169"/>
          <w:tblCellSpacing w:w="20" w:type="dxa"/>
        </w:trPr>
        <w:tc>
          <w:tcPr>
            <w:tcW w:w="806" w:type="dxa"/>
          </w:tcPr>
          <w:p w:rsidR="00126F2C" w:rsidRPr="00F92F0D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86" w:type="dxa"/>
          </w:tcPr>
          <w:p w:rsidR="00126F2C" w:rsidRPr="00834F14" w:rsidRDefault="00126F2C" w:rsidP="00F36FA9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познавательного характера:</w:t>
            </w:r>
          </w:p>
          <w:p w:rsidR="00126F2C" w:rsidRDefault="00126F2C" w:rsidP="00707A5D">
            <w:pPr>
              <w:pStyle w:val="a5"/>
              <w:numPr>
                <w:ilvl w:val="0"/>
                <w:numId w:val="20"/>
              </w:numPr>
              <w:spacing w:beforeAutospacing="0" w:afterAutospacing="0"/>
              <w:ind w:left="203" w:hanging="2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«Солнце, воздух и вода – наши лучшие друзья!»</w:t>
            </w:r>
          </w:p>
          <w:p w:rsidR="00126F2C" w:rsidRDefault="00126F2C" w:rsidP="00707A5D">
            <w:pPr>
              <w:pStyle w:val="a5"/>
              <w:numPr>
                <w:ilvl w:val="0"/>
                <w:numId w:val="20"/>
              </w:numPr>
              <w:spacing w:beforeAutospacing="0" w:afterAutospacing="0"/>
              <w:ind w:left="203" w:hanging="2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«Болезни грязных рук»,</w:t>
            </w:r>
          </w:p>
          <w:p w:rsidR="00126F2C" w:rsidRDefault="00126F2C" w:rsidP="00707A5D">
            <w:pPr>
              <w:pStyle w:val="a5"/>
              <w:numPr>
                <w:ilvl w:val="0"/>
                <w:numId w:val="20"/>
              </w:numPr>
              <w:spacing w:beforeAutospacing="0" w:afterAutospacing="0"/>
              <w:ind w:left="203" w:hanging="2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«Ядовитые грибы и растения»</w:t>
            </w:r>
          </w:p>
          <w:p w:rsidR="00126F2C" w:rsidRDefault="00126F2C" w:rsidP="00707A5D">
            <w:pPr>
              <w:pStyle w:val="a5"/>
              <w:numPr>
                <w:ilvl w:val="0"/>
                <w:numId w:val="20"/>
              </w:numPr>
              <w:spacing w:beforeAutospacing="0" w:afterAutospacing="0"/>
              <w:ind w:left="203" w:hanging="2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«Огонь – друг, огонь – враг!»</w:t>
            </w:r>
          </w:p>
          <w:p w:rsidR="00126F2C" w:rsidRDefault="00126F2C" w:rsidP="00707A5D">
            <w:pPr>
              <w:pStyle w:val="a5"/>
              <w:numPr>
                <w:ilvl w:val="0"/>
                <w:numId w:val="20"/>
              </w:numPr>
              <w:spacing w:beforeAutospacing="0" w:afterAutospacing="0"/>
              <w:ind w:left="203" w:hanging="2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 пешеходных наук»</w:t>
            </w:r>
          </w:p>
          <w:p w:rsidR="00126F2C" w:rsidRPr="00F21C93" w:rsidRDefault="00126F2C" w:rsidP="00707A5D">
            <w:pPr>
              <w:pStyle w:val="a5"/>
              <w:numPr>
                <w:ilvl w:val="0"/>
                <w:numId w:val="20"/>
              </w:numPr>
              <w:spacing w:beforeAutospacing="0" w:afterAutospacing="0"/>
              <w:ind w:left="203" w:hanging="2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 улице – не в комнате, о том, ребята, помните»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Pr="00F92F0D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 периода </w:t>
            </w:r>
          </w:p>
        </w:tc>
        <w:tc>
          <w:tcPr>
            <w:tcW w:w="1944" w:type="dxa"/>
          </w:tcPr>
          <w:p w:rsidR="00126F2C" w:rsidRPr="00F92F0D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126F2C">
        <w:trPr>
          <w:trHeight w:val="1100"/>
          <w:tblCellSpacing w:w="20" w:type="dxa"/>
        </w:trPr>
        <w:tc>
          <w:tcPr>
            <w:tcW w:w="806" w:type="dxa"/>
          </w:tcPr>
          <w:p w:rsidR="00126F2C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86" w:type="dxa"/>
          </w:tcPr>
          <w:p w:rsidR="00126F2C" w:rsidRPr="00F92F0D" w:rsidRDefault="00126F2C" w:rsidP="00834F1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деятельности с детьми старшего</w:t>
            </w:r>
            <w:r w:rsidR="002C4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возраста.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4-7 лет</w:t>
            </w:r>
          </w:p>
        </w:tc>
        <w:tc>
          <w:tcPr>
            <w:tcW w:w="2058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194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групп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126F2C">
        <w:trPr>
          <w:trHeight w:val="808"/>
          <w:tblCellSpacing w:w="20" w:type="dxa"/>
        </w:trPr>
        <w:tc>
          <w:tcPr>
            <w:tcW w:w="806" w:type="dxa"/>
          </w:tcPr>
          <w:p w:rsidR="00126F2C" w:rsidRPr="00F92F0D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86" w:type="dxa"/>
          </w:tcPr>
          <w:p w:rsidR="00126F2C" w:rsidRPr="00F92F0D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детьми по 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областям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Pr="00F92F0D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 периода </w:t>
            </w:r>
          </w:p>
        </w:tc>
        <w:tc>
          <w:tcPr>
            <w:tcW w:w="1944" w:type="dxa"/>
          </w:tcPr>
          <w:p w:rsidR="00126F2C" w:rsidRPr="00F92F0D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126F2C">
        <w:trPr>
          <w:trHeight w:val="1169"/>
          <w:tblCellSpacing w:w="20" w:type="dxa"/>
        </w:trPr>
        <w:tc>
          <w:tcPr>
            <w:tcW w:w="806" w:type="dxa"/>
          </w:tcPr>
          <w:p w:rsidR="00126F2C" w:rsidRPr="00F92F0D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86" w:type="dxa"/>
          </w:tcPr>
          <w:p w:rsidR="00126F2C" w:rsidRPr="00834F14" w:rsidRDefault="00126F2C" w:rsidP="00834F1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дальнейшему изучению правил</w:t>
            </w:r>
          </w:p>
          <w:p w:rsidR="00126F2C" w:rsidRPr="00834F14" w:rsidRDefault="00126F2C" w:rsidP="00834F1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 движения детьми (игры, беседы, просмотр</w:t>
            </w:r>
          </w:p>
          <w:p w:rsidR="00126F2C" w:rsidRPr="00834F14" w:rsidRDefault="00126F2C" w:rsidP="00834F1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 и видеороликов, рассматривание</w:t>
            </w:r>
          </w:p>
          <w:p w:rsidR="00126F2C" w:rsidRPr="00F92F0D" w:rsidRDefault="00126F2C" w:rsidP="00834F1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иллюстративного материала)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Pr="00F92F0D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 </w:t>
            </w:r>
          </w:p>
        </w:tc>
        <w:tc>
          <w:tcPr>
            <w:tcW w:w="1944" w:type="dxa"/>
          </w:tcPr>
          <w:p w:rsidR="00126F2C" w:rsidRPr="00F92F0D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126F2C">
        <w:trPr>
          <w:trHeight w:val="1122"/>
          <w:tblCellSpacing w:w="20" w:type="dxa"/>
        </w:trPr>
        <w:tc>
          <w:tcPr>
            <w:tcW w:w="806" w:type="dxa"/>
          </w:tcPr>
          <w:p w:rsidR="00126F2C" w:rsidRPr="00F92F0D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086" w:type="dxa"/>
          </w:tcPr>
          <w:p w:rsidR="00126F2C" w:rsidRPr="00834F14" w:rsidRDefault="00126F2C" w:rsidP="00834F14">
            <w:pPr>
              <w:ind w:left="1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выставок детских рисунков, поделок:</w:t>
            </w:r>
          </w:p>
          <w:p w:rsidR="00126F2C" w:rsidRPr="00834F14" w:rsidRDefault="00126F2C" w:rsidP="00834F14">
            <w:pPr>
              <w:ind w:left="14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«Летняя фантазия»</w:t>
            </w:r>
          </w:p>
          <w:p w:rsidR="00126F2C" w:rsidRPr="00C46E40" w:rsidRDefault="00126F2C" w:rsidP="00834F14">
            <w:pPr>
              <w:ind w:left="14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«Светофор наш друг»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2058" w:type="dxa"/>
          </w:tcPr>
          <w:p w:rsidR="00126F2C" w:rsidRPr="00F92F0D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 </w:t>
            </w:r>
          </w:p>
        </w:tc>
        <w:tc>
          <w:tcPr>
            <w:tcW w:w="194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</w:t>
            </w:r>
          </w:p>
          <w:p w:rsidR="00126F2C" w:rsidRPr="00F92F0D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914595">
        <w:trPr>
          <w:trHeight w:val="746"/>
          <w:tblCellSpacing w:w="20" w:type="dxa"/>
        </w:trPr>
        <w:tc>
          <w:tcPr>
            <w:tcW w:w="806" w:type="dxa"/>
          </w:tcPr>
          <w:p w:rsidR="00126F2C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086" w:type="dxa"/>
          </w:tcPr>
          <w:p w:rsidR="00126F2C" w:rsidRPr="00834F14" w:rsidRDefault="00126F2C" w:rsidP="00F21C93">
            <w:pPr>
              <w:ind w:left="1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театрализованной деятельности,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 праздников, тематических развлечений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194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6F2C" w:rsidRPr="00F92F0D" w:rsidTr="00914595">
        <w:trPr>
          <w:trHeight w:val="771"/>
          <w:tblCellSpacing w:w="20" w:type="dxa"/>
        </w:trPr>
        <w:tc>
          <w:tcPr>
            <w:tcW w:w="806" w:type="dxa"/>
          </w:tcPr>
          <w:p w:rsidR="00126F2C" w:rsidRDefault="00126F2C" w:rsidP="00F3499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086" w:type="dxa"/>
          </w:tcPr>
          <w:p w:rsidR="00126F2C" w:rsidRPr="00834F14" w:rsidRDefault="00126F2C" w:rsidP="00834F14">
            <w:pPr>
              <w:ind w:left="1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Игры, направленные на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доброжелательного отношения к сверстникам.</w:t>
            </w:r>
          </w:p>
        </w:tc>
        <w:tc>
          <w:tcPr>
            <w:tcW w:w="1661" w:type="dxa"/>
          </w:tcPr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</w:p>
          <w:p w:rsidR="00126F2C" w:rsidRDefault="00126F2C" w:rsidP="00F21C93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58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 </w:t>
            </w:r>
          </w:p>
        </w:tc>
        <w:tc>
          <w:tcPr>
            <w:tcW w:w="1944" w:type="dxa"/>
          </w:tcPr>
          <w:p w:rsidR="00126F2C" w:rsidRDefault="00885AD1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24" w:type="dxa"/>
          </w:tcPr>
          <w:p w:rsidR="00126F2C" w:rsidRDefault="00126F2C" w:rsidP="00F3499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bookmarkEnd w:id="1"/>
    <w:p w:rsidR="001B322B" w:rsidRPr="007048D3" w:rsidRDefault="007048D3" w:rsidP="00707A5D">
      <w:pPr>
        <w:pStyle w:val="a5"/>
        <w:numPr>
          <w:ilvl w:val="0"/>
          <w:numId w:val="18"/>
        </w:numPr>
        <w:jc w:val="both"/>
        <w:rPr>
          <w:rFonts w:cstheme="minorHAnsi"/>
          <w:b/>
          <w:color w:val="000099"/>
          <w:sz w:val="28"/>
          <w:szCs w:val="28"/>
          <w:lang w:val="ru-RU"/>
        </w:rPr>
      </w:pPr>
      <w:r w:rsidRPr="007048D3">
        <w:rPr>
          <w:rFonts w:cstheme="minorHAnsi"/>
          <w:b/>
          <w:color w:val="000099"/>
          <w:sz w:val="28"/>
          <w:szCs w:val="28"/>
          <w:lang w:val="ru-RU"/>
        </w:rPr>
        <w:t>Работа с родителями</w:t>
      </w:r>
    </w:p>
    <w:tbl>
      <w:tblPr>
        <w:tblStyle w:val="aa"/>
        <w:tblW w:w="1481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863"/>
        <w:gridCol w:w="7824"/>
        <w:gridCol w:w="1701"/>
        <w:gridCol w:w="2494"/>
        <w:gridCol w:w="1928"/>
      </w:tblGrid>
      <w:tr w:rsidR="008C0BF5" w:rsidRPr="00602F69" w:rsidTr="008C0BF5">
        <w:trPr>
          <w:trHeight w:val="547"/>
          <w:tblCellSpacing w:w="20" w:type="dxa"/>
        </w:trPr>
        <w:tc>
          <w:tcPr>
            <w:tcW w:w="803" w:type="dxa"/>
            <w:vAlign w:val="center"/>
          </w:tcPr>
          <w:p w:rsidR="008C0BF5" w:rsidRDefault="008C0BF5" w:rsidP="00DC55E4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84" w:type="dxa"/>
            <w:vAlign w:val="center"/>
          </w:tcPr>
          <w:p w:rsidR="008C0BF5" w:rsidRPr="00876E53" w:rsidRDefault="008C0BF5" w:rsidP="00DC55E4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61" w:type="dxa"/>
            <w:vAlign w:val="center"/>
          </w:tcPr>
          <w:p w:rsidR="008C0BF5" w:rsidRPr="00876E53" w:rsidRDefault="008C0BF5" w:rsidP="00DC55E4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876E53">
              <w:rPr>
                <w:lang w:val="ru-RU"/>
              </w:rPr>
              <w:br/>
            </w: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454" w:type="dxa"/>
            <w:vAlign w:val="center"/>
          </w:tcPr>
          <w:p w:rsidR="008C0BF5" w:rsidRPr="00876E53" w:rsidRDefault="008C0BF5" w:rsidP="00DC55E4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E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868" w:type="dxa"/>
          </w:tcPr>
          <w:p w:rsidR="008C0BF5" w:rsidRPr="00876E53" w:rsidRDefault="008C0BF5" w:rsidP="00DC55E4">
            <w:pPr>
              <w:contextualSpacing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8C0BF5" w:rsidRPr="00D173E1" w:rsidTr="008C0BF5">
        <w:trPr>
          <w:trHeight w:val="1928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F36FA9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</w:t>
            </w:r>
          </w:p>
          <w:p w:rsidR="008C0BF5" w:rsidRPr="00E054F4" w:rsidRDefault="008C0BF5" w:rsidP="00F36FA9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«Уголок для родителей» на темы:</w:t>
            </w:r>
          </w:p>
          <w:p w:rsidR="008C0BF5" w:rsidRDefault="008C0BF5" w:rsidP="00707A5D">
            <w:pPr>
              <w:pStyle w:val="a5"/>
              <w:numPr>
                <w:ilvl w:val="0"/>
                <w:numId w:val="21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дня, сетка занятий, график приема пищи, прогулка, утренняя гимнастика;</w:t>
            </w:r>
          </w:p>
          <w:p w:rsidR="008C0BF5" w:rsidRDefault="008C0BF5" w:rsidP="00707A5D">
            <w:pPr>
              <w:pStyle w:val="a5"/>
              <w:numPr>
                <w:ilvl w:val="0"/>
                <w:numId w:val="21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 специалистов «В отпуск с ребенком»;</w:t>
            </w:r>
          </w:p>
          <w:p w:rsidR="008C0BF5" w:rsidRPr="00E054F4" w:rsidRDefault="008C0BF5" w:rsidP="00707A5D">
            <w:pPr>
              <w:pStyle w:val="a5"/>
              <w:numPr>
                <w:ilvl w:val="0"/>
                <w:numId w:val="21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B54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Default="00885AD1" w:rsidP="008821F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  <w:p w:rsidR="008C0BF5" w:rsidRPr="00F92F0D" w:rsidRDefault="008C0BF5" w:rsidP="008821F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Николенко Н.А.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Default="008C0BF5" w:rsidP="008821F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D173E1" w:rsidTr="008C0BF5">
        <w:trPr>
          <w:trHeight w:val="2278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F36FA9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раздела «Уголок для родителей на сайте детского сада материалами</w:t>
            </w:r>
          </w:p>
          <w:p w:rsidR="008C0BF5" w:rsidRDefault="008C0BF5" w:rsidP="00707A5D">
            <w:pPr>
              <w:pStyle w:val="a5"/>
              <w:numPr>
                <w:ilvl w:val="0"/>
                <w:numId w:val="22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солнечного и теплового удара;</w:t>
            </w:r>
          </w:p>
          <w:p w:rsidR="008C0BF5" w:rsidRDefault="008C0BF5" w:rsidP="00707A5D">
            <w:pPr>
              <w:pStyle w:val="a5"/>
              <w:numPr>
                <w:ilvl w:val="0"/>
                <w:numId w:val="22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кишечных инфекций;</w:t>
            </w:r>
          </w:p>
          <w:p w:rsidR="008C0BF5" w:rsidRDefault="008C0BF5" w:rsidP="00707A5D">
            <w:pPr>
              <w:pStyle w:val="a5"/>
              <w:numPr>
                <w:ilvl w:val="0"/>
                <w:numId w:val="22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энтеровирусной инфекции</w:t>
            </w:r>
          </w:p>
          <w:p w:rsidR="008C0BF5" w:rsidRDefault="008C0BF5" w:rsidP="00707A5D">
            <w:pPr>
              <w:pStyle w:val="a5"/>
              <w:numPr>
                <w:ilvl w:val="0"/>
                <w:numId w:val="22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D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акаливание организма посредством использования упражнений и игр на воде</w:t>
            </w:r>
          </w:p>
          <w:p w:rsidR="008C0BF5" w:rsidRDefault="008C0BF5" w:rsidP="00707A5D">
            <w:pPr>
              <w:pStyle w:val="a5"/>
              <w:numPr>
                <w:ilvl w:val="0"/>
                <w:numId w:val="22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даптация детей к условиям детского сада</w:t>
            </w:r>
          </w:p>
          <w:p w:rsidR="008C0BF5" w:rsidRPr="003D0CE0" w:rsidRDefault="008C0BF5" w:rsidP="00707A5D">
            <w:pPr>
              <w:pStyle w:val="a5"/>
              <w:numPr>
                <w:ilvl w:val="0"/>
                <w:numId w:val="22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 на дорогах в летний период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Default="00885AD1" w:rsidP="008821F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  <w:p w:rsidR="008C0BF5" w:rsidRPr="00F92F0D" w:rsidRDefault="008C0BF5" w:rsidP="008821F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Николенко Н.А.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Default="008C0BF5" w:rsidP="008821F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602F69" w:rsidTr="00914595">
        <w:trPr>
          <w:trHeight w:val="1253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8821FE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художественно-эстетическому развитию детей </w:t>
            </w:r>
          </w:p>
          <w:p w:rsidR="008C0BF5" w:rsidRDefault="008C0BF5" w:rsidP="00707A5D">
            <w:pPr>
              <w:pStyle w:val="a5"/>
              <w:numPr>
                <w:ilvl w:val="0"/>
                <w:numId w:val="23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музыкального развития в дошкольном возрасте»</w:t>
            </w:r>
          </w:p>
          <w:p w:rsidR="008C0BF5" w:rsidRDefault="008C0BF5" w:rsidP="00707A5D">
            <w:pPr>
              <w:pStyle w:val="a5"/>
              <w:numPr>
                <w:ilvl w:val="0"/>
                <w:numId w:val="23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«Детские песни или современная музыка»</w:t>
            </w:r>
          </w:p>
          <w:p w:rsidR="008C0BF5" w:rsidRPr="008821FE" w:rsidRDefault="008C0BF5" w:rsidP="00707A5D">
            <w:pPr>
              <w:pStyle w:val="a5"/>
              <w:numPr>
                <w:ilvl w:val="0"/>
                <w:numId w:val="23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 цветов музыки»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0BF5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8C0BF5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.07</w:t>
            </w:r>
          </w:p>
          <w:p w:rsidR="008C0BF5" w:rsidRPr="00F92F0D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602F69" w:rsidTr="008C0BF5">
        <w:trPr>
          <w:trHeight w:val="1095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8821F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речевому развитию детей </w:t>
            </w:r>
          </w:p>
          <w:p w:rsidR="008C0BF5" w:rsidRDefault="008C0BF5" w:rsidP="00707A5D">
            <w:pPr>
              <w:pStyle w:val="a5"/>
              <w:numPr>
                <w:ilvl w:val="0"/>
                <w:numId w:val="24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 дыхания и голоса»</w:t>
            </w:r>
          </w:p>
          <w:p w:rsidR="008C0BF5" w:rsidRPr="008821FE" w:rsidRDefault="008C0BF5" w:rsidP="00707A5D">
            <w:pPr>
              <w:pStyle w:val="a5"/>
              <w:numPr>
                <w:ilvl w:val="0"/>
                <w:numId w:val="24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«Необходимость преодоления несовершенства детской речи»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0BF5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8C0BF5" w:rsidRPr="00F92F0D" w:rsidRDefault="008C0BF5" w:rsidP="00126F2C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08.08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D173E1" w:rsidTr="00914595">
        <w:trPr>
          <w:trHeight w:val="1147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8821FE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по психологическому развитию детей </w:t>
            </w:r>
          </w:p>
          <w:p w:rsidR="008C0BF5" w:rsidRDefault="008C0BF5" w:rsidP="00707A5D">
            <w:pPr>
              <w:pStyle w:val="a5"/>
              <w:numPr>
                <w:ilvl w:val="0"/>
                <w:numId w:val="25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«Пожелания родителям»</w:t>
            </w:r>
          </w:p>
          <w:p w:rsidR="008C0BF5" w:rsidRDefault="008C0BF5" w:rsidP="00707A5D">
            <w:pPr>
              <w:pStyle w:val="a5"/>
              <w:numPr>
                <w:ilvl w:val="0"/>
                <w:numId w:val="25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«Игры в кругу семьи»</w:t>
            </w:r>
          </w:p>
          <w:p w:rsidR="008C0BF5" w:rsidRPr="008821FE" w:rsidRDefault="008C0BF5" w:rsidP="00707A5D">
            <w:pPr>
              <w:pStyle w:val="a5"/>
              <w:numPr>
                <w:ilvl w:val="0"/>
                <w:numId w:val="25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 детей к условиям детского сада»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95" w:rsidRDefault="00914595" w:rsidP="00B56EE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0BF5" w:rsidRDefault="00885AD1" w:rsidP="00B56EE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8C0BF5"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C0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8C0BF5" w:rsidRDefault="008C0BF5" w:rsidP="00B56EEE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18.07</w:t>
            </w:r>
          </w:p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85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85AD1" w:rsidRPr="00F92F0D" w:rsidRDefault="00885AD1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Кирюшкина К.М.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602F69" w:rsidTr="008C0BF5">
        <w:trPr>
          <w:trHeight w:val="1709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Default="008C0BF5" w:rsidP="00B56EEE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темы: </w:t>
            </w:r>
          </w:p>
          <w:p w:rsidR="008C0BF5" w:rsidRDefault="008C0BF5" w:rsidP="00707A5D">
            <w:pPr>
              <w:pStyle w:val="a5"/>
              <w:numPr>
                <w:ilvl w:val="0"/>
                <w:numId w:val="26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организовать летний отдых ребенка»</w:t>
            </w:r>
          </w:p>
          <w:p w:rsidR="008C0BF5" w:rsidRDefault="008C0BF5" w:rsidP="00707A5D">
            <w:pPr>
              <w:pStyle w:val="a5"/>
              <w:numPr>
                <w:ilvl w:val="0"/>
                <w:numId w:val="26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«Эксперименты с детьми дома»,</w:t>
            </w:r>
          </w:p>
          <w:p w:rsidR="008C0BF5" w:rsidRDefault="008C0BF5" w:rsidP="00707A5D">
            <w:pPr>
              <w:pStyle w:val="a5"/>
              <w:numPr>
                <w:ilvl w:val="0"/>
                <w:numId w:val="26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«Безопасное лето»</w:t>
            </w:r>
          </w:p>
          <w:p w:rsidR="008C0BF5" w:rsidRDefault="008C0BF5" w:rsidP="00707A5D">
            <w:pPr>
              <w:pStyle w:val="a5"/>
              <w:numPr>
                <w:ilvl w:val="0"/>
                <w:numId w:val="26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умеет ребенок в данном возрасте»</w:t>
            </w:r>
          </w:p>
          <w:p w:rsidR="008C0BF5" w:rsidRPr="00B56EEE" w:rsidRDefault="008C0BF5" w:rsidP="00707A5D">
            <w:pPr>
              <w:pStyle w:val="a5"/>
              <w:numPr>
                <w:ilvl w:val="0"/>
                <w:numId w:val="26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«Стали на год старше»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602F69" w:rsidTr="008C0BF5">
        <w:trPr>
          <w:trHeight w:val="789"/>
          <w:tblCellSpacing w:w="20" w:type="dxa"/>
        </w:trPr>
        <w:tc>
          <w:tcPr>
            <w:tcW w:w="803" w:type="dxa"/>
          </w:tcPr>
          <w:p w:rsidR="008C0BF5" w:rsidRDefault="008C0BF5" w:rsidP="00DC55E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BF5" w:rsidRPr="00F92F0D" w:rsidRDefault="008C0BF5" w:rsidP="00DC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периода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Default="008C0BF5" w:rsidP="00F36FA9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</w:p>
          <w:p w:rsidR="008C0BF5" w:rsidRPr="00F92F0D" w:rsidRDefault="008C0BF5" w:rsidP="00F36FA9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2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воспитатель, медсестра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C0BF5" w:rsidRPr="00F92F0D" w:rsidRDefault="008C0BF5" w:rsidP="00F36FA9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F5" w:rsidRPr="00D173E1" w:rsidTr="008C0BF5">
        <w:trPr>
          <w:trHeight w:val="547"/>
          <w:tblCellSpacing w:w="20" w:type="dxa"/>
        </w:trPr>
        <w:tc>
          <w:tcPr>
            <w:tcW w:w="803" w:type="dxa"/>
          </w:tcPr>
          <w:p w:rsidR="008C0BF5" w:rsidRDefault="008C0BF5" w:rsidP="0012290B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784" w:type="dxa"/>
          </w:tcPr>
          <w:p w:rsidR="008C0BF5" w:rsidRPr="0012290B" w:rsidRDefault="008C0BF5" w:rsidP="001229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вновь поступивших детей </w:t>
            </w:r>
          </w:p>
        </w:tc>
        <w:tc>
          <w:tcPr>
            <w:tcW w:w="1661" w:type="dxa"/>
          </w:tcPr>
          <w:p w:rsidR="008C0BF5" w:rsidRPr="0012290B" w:rsidRDefault="008C0BF5" w:rsidP="001229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</w:t>
            </w:r>
          </w:p>
        </w:tc>
        <w:tc>
          <w:tcPr>
            <w:tcW w:w="2454" w:type="dxa"/>
          </w:tcPr>
          <w:p w:rsidR="008C0BF5" w:rsidRPr="0012290B" w:rsidRDefault="00885AD1" w:rsidP="001229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ВМР, с</w:t>
            </w:r>
            <w:r w:rsidR="008C0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арший</w:t>
            </w:r>
            <w:r w:rsidR="008C0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68" w:type="dxa"/>
          </w:tcPr>
          <w:p w:rsidR="008C0BF5" w:rsidRDefault="008C0BF5" w:rsidP="001229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914595" w:rsidRDefault="00914595" w:rsidP="00914595">
      <w:pPr>
        <w:pStyle w:val="a5"/>
        <w:jc w:val="both"/>
        <w:rPr>
          <w:rFonts w:cstheme="minorHAnsi"/>
          <w:b/>
          <w:color w:val="000099"/>
          <w:sz w:val="28"/>
          <w:szCs w:val="28"/>
          <w:lang w:val="ru-RU"/>
        </w:rPr>
      </w:pPr>
    </w:p>
    <w:p w:rsidR="00DC55E4" w:rsidRPr="00347E4D" w:rsidRDefault="00DC168A" w:rsidP="00707A5D">
      <w:pPr>
        <w:pStyle w:val="a5"/>
        <w:numPr>
          <w:ilvl w:val="0"/>
          <w:numId w:val="18"/>
        </w:numPr>
        <w:rPr>
          <w:rFonts w:cstheme="minorHAnsi"/>
          <w:b/>
          <w:color w:val="000099"/>
          <w:sz w:val="28"/>
          <w:szCs w:val="28"/>
          <w:lang w:val="ru-RU"/>
        </w:rPr>
      </w:pPr>
      <w:r w:rsidRPr="00347E4D">
        <w:rPr>
          <w:rFonts w:cstheme="minorHAnsi"/>
          <w:b/>
          <w:color w:val="000099"/>
          <w:sz w:val="28"/>
          <w:szCs w:val="28"/>
          <w:lang w:val="ru-RU"/>
        </w:rPr>
        <w:lastRenderedPageBreak/>
        <w:t>Контроль и руково</w:t>
      </w:r>
      <w:r w:rsidR="00347E4D" w:rsidRPr="00347E4D">
        <w:rPr>
          <w:rFonts w:cstheme="minorHAnsi"/>
          <w:b/>
          <w:color w:val="000099"/>
          <w:sz w:val="28"/>
          <w:szCs w:val="28"/>
          <w:lang w:val="ru-RU"/>
        </w:rPr>
        <w:t>дство</w:t>
      </w:r>
      <w:r w:rsidR="00347E4D">
        <w:rPr>
          <w:rFonts w:cstheme="minorHAnsi"/>
          <w:b/>
          <w:color w:val="000099"/>
          <w:sz w:val="28"/>
          <w:szCs w:val="28"/>
          <w:lang w:val="ru-RU"/>
        </w:rPr>
        <w:t xml:space="preserve"> </w:t>
      </w:r>
      <w:r w:rsidR="00347E4D" w:rsidRPr="00347E4D">
        <w:rPr>
          <w:rFonts w:cstheme="minorHAnsi"/>
          <w:b/>
          <w:color w:val="000099"/>
          <w:sz w:val="28"/>
          <w:szCs w:val="28"/>
          <w:lang w:val="ru-RU"/>
        </w:rPr>
        <w:t>оздоровительной работой</w:t>
      </w:r>
    </w:p>
    <w:tbl>
      <w:tblPr>
        <w:tblStyle w:val="aa"/>
        <w:tblW w:w="1481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862"/>
        <w:gridCol w:w="6180"/>
        <w:gridCol w:w="2295"/>
        <w:gridCol w:w="2469"/>
        <w:gridCol w:w="3004"/>
      </w:tblGrid>
      <w:tr w:rsidR="00253CD8" w:rsidRPr="00602F69" w:rsidTr="003B0D1C">
        <w:trPr>
          <w:trHeight w:val="555"/>
          <w:tblCellSpacing w:w="20" w:type="dxa"/>
        </w:trPr>
        <w:tc>
          <w:tcPr>
            <w:tcW w:w="802" w:type="dxa"/>
          </w:tcPr>
          <w:p w:rsidR="00347E4D" w:rsidRPr="00253CD8" w:rsidRDefault="00347E4D" w:rsidP="00347E4D">
            <w:pPr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034BB6" w:rsidRPr="00253CD8" w:rsidRDefault="00347E4D" w:rsidP="00347E4D">
            <w:pPr>
              <w:spacing w:before="100" w:after="100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140" w:type="dxa"/>
          </w:tcPr>
          <w:p w:rsidR="00034BB6" w:rsidRPr="00253CD8" w:rsidRDefault="00347E4D" w:rsidP="00034BB6">
            <w:pPr>
              <w:spacing w:before="100" w:after="10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55" w:type="dxa"/>
          </w:tcPr>
          <w:p w:rsidR="00034BB6" w:rsidRPr="00253CD8" w:rsidRDefault="00347E4D" w:rsidP="00034BB6">
            <w:pPr>
              <w:spacing w:before="100" w:after="10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429" w:type="dxa"/>
          </w:tcPr>
          <w:p w:rsidR="00034BB6" w:rsidRPr="00253CD8" w:rsidRDefault="00347E4D" w:rsidP="00034BB6">
            <w:pPr>
              <w:spacing w:before="100" w:after="10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944" w:type="dxa"/>
          </w:tcPr>
          <w:p w:rsidR="00034BB6" w:rsidRPr="00253CD8" w:rsidRDefault="00347E4D" w:rsidP="00034BB6">
            <w:pPr>
              <w:spacing w:before="100" w:after="10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B0D1C" w:rsidRPr="003B0D1C" w:rsidTr="008C0BF5">
        <w:trPr>
          <w:trHeight w:val="277"/>
          <w:tblCellSpacing w:w="20" w:type="dxa"/>
        </w:trPr>
        <w:tc>
          <w:tcPr>
            <w:tcW w:w="802" w:type="dxa"/>
          </w:tcPr>
          <w:p w:rsidR="003B0D1C" w:rsidRDefault="003B0D1C" w:rsidP="00034BB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88" w:type="dxa"/>
            <w:gridSpan w:val="4"/>
          </w:tcPr>
          <w:p w:rsidR="003B0D1C" w:rsidRPr="003B0D1C" w:rsidRDefault="003B0D1C" w:rsidP="00034BB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Комплексный контроль</w:t>
            </w:r>
          </w:p>
        </w:tc>
      </w:tr>
      <w:tr w:rsidR="003B0D1C" w:rsidRPr="00D173E1" w:rsidTr="003B0D1C">
        <w:trPr>
          <w:trHeight w:val="340"/>
          <w:tblCellSpacing w:w="20" w:type="dxa"/>
        </w:trPr>
        <w:tc>
          <w:tcPr>
            <w:tcW w:w="802" w:type="dxa"/>
          </w:tcPr>
          <w:p w:rsidR="003B0D1C" w:rsidRDefault="003B0D1C" w:rsidP="00034BB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40" w:type="dxa"/>
          </w:tcPr>
          <w:p w:rsidR="003B0D1C" w:rsidRPr="009F16E4" w:rsidRDefault="003B0D1C" w:rsidP="004D2C48">
            <w:pPr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0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групп к новому учебному году</w:t>
            </w:r>
          </w:p>
        </w:tc>
        <w:tc>
          <w:tcPr>
            <w:tcW w:w="2255" w:type="dxa"/>
          </w:tcPr>
          <w:p w:rsidR="003B0D1C" w:rsidRDefault="003B0D1C" w:rsidP="00034BB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3B0D1C" w:rsidRDefault="00335AA9" w:rsidP="00034BB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944" w:type="dxa"/>
          </w:tcPr>
          <w:p w:rsidR="003B0D1C" w:rsidRDefault="00335AA9" w:rsidP="00034BB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 Николенко Н.А.</w:t>
            </w:r>
          </w:p>
        </w:tc>
      </w:tr>
      <w:tr w:rsidR="00335AA9" w:rsidRPr="00401F1E" w:rsidTr="00335AA9">
        <w:trPr>
          <w:trHeight w:val="340"/>
          <w:tblCellSpacing w:w="20" w:type="dxa"/>
        </w:trPr>
        <w:tc>
          <w:tcPr>
            <w:tcW w:w="802" w:type="dxa"/>
          </w:tcPr>
          <w:p w:rsidR="00335AA9" w:rsidRDefault="00335AA9" w:rsidP="00034BB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88" w:type="dxa"/>
            <w:gridSpan w:val="4"/>
          </w:tcPr>
          <w:p w:rsidR="00335AA9" w:rsidRDefault="00335AA9" w:rsidP="00034BB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6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Тематический контроль</w:t>
            </w:r>
          </w:p>
        </w:tc>
      </w:tr>
      <w:tr w:rsidR="00253CD8" w:rsidRPr="00D173E1" w:rsidTr="003B0D1C">
        <w:trPr>
          <w:trHeight w:val="820"/>
          <w:tblCellSpacing w:w="20" w:type="dxa"/>
        </w:trPr>
        <w:tc>
          <w:tcPr>
            <w:tcW w:w="802" w:type="dxa"/>
          </w:tcPr>
          <w:p w:rsidR="00034BB6" w:rsidRDefault="009F16E4" w:rsidP="00034BB6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40" w:type="dxa"/>
          </w:tcPr>
          <w:p w:rsidR="00034BB6" w:rsidRDefault="00342D1E" w:rsidP="004D2C4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2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двигательного режима в летний</w:t>
            </w:r>
            <w:r w:rsidR="004D2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0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55" w:type="dxa"/>
          </w:tcPr>
          <w:p w:rsidR="00034BB6" w:rsidRDefault="00335AA9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логопедические </w:t>
            </w:r>
            <w:r w:rsidR="004D2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7, 8</w:t>
            </w:r>
          </w:p>
          <w:p w:rsidR="00335AA9" w:rsidRDefault="00335AA9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старшие группы</w:t>
            </w:r>
            <w:r w:rsidR="0060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6, 9</w:t>
            </w:r>
          </w:p>
        </w:tc>
        <w:tc>
          <w:tcPr>
            <w:tcW w:w="2429" w:type="dxa"/>
          </w:tcPr>
          <w:p w:rsidR="00034BB6" w:rsidRDefault="003B0D1C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44" w:type="dxa"/>
          </w:tcPr>
          <w:p w:rsidR="00034BB6" w:rsidRDefault="00885AD1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  <w:r w:rsidR="004D2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Николенко Н.А.</w:t>
            </w:r>
          </w:p>
        </w:tc>
      </w:tr>
      <w:tr w:rsidR="003B0D1C" w:rsidRPr="00D173E1" w:rsidTr="003B0D1C">
        <w:trPr>
          <w:trHeight w:val="820"/>
          <w:tblCellSpacing w:w="20" w:type="dxa"/>
        </w:trPr>
        <w:tc>
          <w:tcPr>
            <w:tcW w:w="802" w:type="dxa"/>
          </w:tcPr>
          <w:p w:rsidR="003B0D1C" w:rsidRPr="003B0D1C" w:rsidRDefault="003B0D1C" w:rsidP="003B0D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40" w:type="dxa"/>
          </w:tcPr>
          <w:p w:rsidR="003B0D1C" w:rsidRPr="00335AA9" w:rsidRDefault="00335AA9" w:rsidP="003B0D1C">
            <w:pPr>
              <w:rPr>
                <w:lang w:val="ru-RU"/>
              </w:rPr>
            </w:pPr>
            <w:r w:rsidRPr="00335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эффективных форм работы по оздоровлению и физическому развитию дошкольников</w:t>
            </w:r>
          </w:p>
        </w:tc>
        <w:tc>
          <w:tcPr>
            <w:tcW w:w="2255" w:type="dxa"/>
          </w:tcPr>
          <w:p w:rsidR="003B0D1C" w:rsidRPr="003B0D1C" w:rsidRDefault="00335AA9" w:rsidP="003B0D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младшие и </w:t>
            </w:r>
            <w:r w:rsidR="003B0D1C" w:rsidRPr="003B0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средние группы </w:t>
            </w:r>
            <w:r w:rsidR="0060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4, 3, 5</w:t>
            </w:r>
          </w:p>
        </w:tc>
        <w:tc>
          <w:tcPr>
            <w:tcW w:w="2429" w:type="dxa"/>
          </w:tcPr>
          <w:p w:rsidR="003B0D1C" w:rsidRPr="003B0D1C" w:rsidRDefault="003B0D1C" w:rsidP="003B0D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944" w:type="dxa"/>
          </w:tcPr>
          <w:p w:rsidR="003B0D1C" w:rsidRPr="003B0D1C" w:rsidRDefault="00335AA9" w:rsidP="003B0D1C">
            <w:pPr>
              <w:spacing w:before="100" w:after="10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B0D1C" w:rsidRPr="003B0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 Кирюшкина К.М.</w:t>
            </w:r>
          </w:p>
        </w:tc>
      </w:tr>
      <w:tr w:rsidR="009F16E4" w:rsidRPr="00602F69" w:rsidTr="008C0BF5">
        <w:trPr>
          <w:trHeight w:val="277"/>
          <w:tblCellSpacing w:w="20" w:type="dxa"/>
        </w:trPr>
        <w:tc>
          <w:tcPr>
            <w:tcW w:w="802" w:type="dxa"/>
          </w:tcPr>
          <w:p w:rsidR="009F16E4" w:rsidRDefault="009F16E4" w:rsidP="00034BB6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88" w:type="dxa"/>
            <w:gridSpan w:val="4"/>
          </w:tcPr>
          <w:p w:rsidR="009F16E4" w:rsidRDefault="009F16E4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6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Оперативный контроль</w:t>
            </w:r>
          </w:p>
        </w:tc>
      </w:tr>
      <w:tr w:rsidR="00253CD8" w:rsidRPr="00602F69" w:rsidTr="003B0D1C">
        <w:trPr>
          <w:trHeight w:val="1388"/>
          <w:tblCellSpacing w:w="20" w:type="dxa"/>
        </w:trPr>
        <w:tc>
          <w:tcPr>
            <w:tcW w:w="802" w:type="dxa"/>
          </w:tcPr>
          <w:p w:rsidR="00034BB6" w:rsidRDefault="009F16E4" w:rsidP="00034BB6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40" w:type="dxa"/>
          </w:tcPr>
          <w:p w:rsidR="00034BB6" w:rsidRDefault="00D36009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0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2255" w:type="dxa"/>
          </w:tcPr>
          <w:p w:rsidR="00034BB6" w:rsidRDefault="004E25EF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034BB6" w:rsidRDefault="004E25EF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944" w:type="dxa"/>
          </w:tcPr>
          <w:p w:rsidR="004E25EF" w:rsidRDefault="004E25EF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034BB6" w:rsidRDefault="004E25EF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4E25EF" w:rsidRPr="00602F69" w:rsidTr="003B0D1C">
        <w:trPr>
          <w:trHeight w:val="981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40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ребывание детей на свежем воздухе (утренний прием, гимнастика, двигательная деятельность, прогулки, развлечения)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ежедневно</w:t>
            </w:r>
          </w:p>
        </w:tc>
        <w:tc>
          <w:tcPr>
            <w:tcW w:w="2944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E25EF" w:rsidRPr="00602F69" w:rsidTr="003B0D1C">
        <w:trPr>
          <w:trHeight w:val="832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40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облюдени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ежедневно</w:t>
            </w:r>
          </w:p>
        </w:tc>
        <w:tc>
          <w:tcPr>
            <w:tcW w:w="2944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E25EF" w:rsidRPr="00602F69" w:rsidTr="003B0D1C">
        <w:trPr>
          <w:trHeight w:val="832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40" w:type="dxa"/>
          </w:tcPr>
          <w:p w:rsidR="004E25EF" w:rsidRDefault="004E25EF" w:rsidP="004E2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условий в группе и на участке для охраны жизни и здоровья детей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ежедневно</w:t>
            </w:r>
          </w:p>
        </w:tc>
        <w:tc>
          <w:tcPr>
            <w:tcW w:w="2944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4E25EF" w:rsidP="004E25E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E25EF" w:rsidRPr="00602F69" w:rsidTr="003B0D1C">
        <w:trPr>
          <w:trHeight w:val="1040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140" w:type="dxa"/>
          </w:tcPr>
          <w:p w:rsidR="004E25EF" w:rsidRPr="004E25EF" w:rsidRDefault="004E25EF" w:rsidP="004E2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 организации прогулки (состояние выносного материала, одежды и обуви детей, продолжительность прогулки и ее содержание)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ежедневно</w:t>
            </w:r>
          </w:p>
        </w:tc>
        <w:tc>
          <w:tcPr>
            <w:tcW w:w="2944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4E25EF" w:rsidP="004E25E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E25EF" w:rsidRPr="00602F69" w:rsidTr="003B0D1C">
        <w:trPr>
          <w:trHeight w:val="832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40" w:type="dxa"/>
          </w:tcPr>
          <w:p w:rsidR="004E25EF" w:rsidRPr="00446657" w:rsidRDefault="004E25EF" w:rsidP="004E2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оздоровительных мероприятий</w:t>
            </w:r>
          </w:p>
        </w:tc>
        <w:tc>
          <w:tcPr>
            <w:tcW w:w="2255" w:type="dxa"/>
          </w:tcPr>
          <w:p w:rsidR="004E25EF" w:rsidRPr="004E25EF" w:rsidRDefault="009F16E4" w:rsidP="004E25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дошкольные</w:t>
            </w:r>
            <w:r w:rsidR="004E25EF" w:rsidRPr="004E25EF">
              <w:rPr>
                <w:sz w:val="24"/>
                <w:lang w:val="ru-RU"/>
              </w:rPr>
              <w:t xml:space="preserve"> группы</w:t>
            </w:r>
          </w:p>
        </w:tc>
        <w:tc>
          <w:tcPr>
            <w:tcW w:w="2429" w:type="dxa"/>
          </w:tcPr>
          <w:p w:rsidR="004E25EF" w:rsidRDefault="009F16E4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44" w:type="dxa"/>
          </w:tcPr>
          <w:p w:rsidR="009F16E4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E25EF" w:rsidRPr="00602F69" w:rsidTr="003B0D1C">
        <w:trPr>
          <w:trHeight w:val="820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40" w:type="dxa"/>
          </w:tcPr>
          <w:p w:rsidR="004E25EF" w:rsidRPr="00446657" w:rsidRDefault="004E25EF" w:rsidP="004E2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в летний период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Default="009F16E4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44" w:type="dxa"/>
          </w:tcPr>
          <w:p w:rsidR="009F16E4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4E25EF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25EF" w:rsidRPr="00602F69" w:rsidTr="003B0D1C">
        <w:trPr>
          <w:trHeight w:val="832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40" w:type="dxa"/>
          </w:tcPr>
          <w:p w:rsidR="004E25EF" w:rsidRPr="00446657" w:rsidRDefault="004E25EF" w:rsidP="004E2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спортивных игр и развлечений. </w:t>
            </w:r>
          </w:p>
        </w:tc>
        <w:tc>
          <w:tcPr>
            <w:tcW w:w="2255" w:type="dxa"/>
          </w:tcPr>
          <w:p w:rsidR="004E25EF" w:rsidRPr="004E25EF" w:rsidRDefault="009F16E4" w:rsidP="004E25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дошкольные</w:t>
            </w:r>
            <w:r w:rsidR="004E25EF" w:rsidRPr="004E25EF">
              <w:rPr>
                <w:sz w:val="24"/>
                <w:lang w:val="ru-RU"/>
              </w:rPr>
              <w:t xml:space="preserve"> группы</w:t>
            </w:r>
          </w:p>
        </w:tc>
        <w:tc>
          <w:tcPr>
            <w:tcW w:w="2429" w:type="dxa"/>
          </w:tcPr>
          <w:p w:rsidR="004E25EF" w:rsidRDefault="009F16E4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44" w:type="dxa"/>
          </w:tcPr>
          <w:p w:rsidR="004E25EF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4E25EF" w:rsidRPr="00602F69" w:rsidTr="003B0D1C">
        <w:trPr>
          <w:trHeight w:val="1110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140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Default="009F16E4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44" w:type="dxa"/>
          </w:tcPr>
          <w:p w:rsidR="009F16E4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4E25EF" w:rsidRDefault="004E25EF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25EF" w:rsidRPr="00D173E1" w:rsidTr="003B0D1C">
        <w:trPr>
          <w:trHeight w:val="832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40" w:type="dxa"/>
          </w:tcPr>
          <w:p w:rsidR="004E25EF" w:rsidRDefault="004E25EF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Default="009F16E4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44" w:type="dxa"/>
          </w:tcPr>
          <w:p w:rsidR="004E25EF" w:rsidRDefault="009F16E4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9F16E4" w:rsidRDefault="000F7C18" w:rsidP="004E25EF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4E25EF" w:rsidRPr="00602F69" w:rsidTr="003B0D1C">
        <w:trPr>
          <w:trHeight w:val="1392"/>
          <w:tblCellSpacing w:w="20" w:type="dxa"/>
        </w:trPr>
        <w:tc>
          <w:tcPr>
            <w:tcW w:w="802" w:type="dxa"/>
          </w:tcPr>
          <w:p w:rsidR="004E25EF" w:rsidRDefault="009F16E4" w:rsidP="004E25EF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40" w:type="dxa"/>
          </w:tcPr>
          <w:p w:rsidR="004E25EF" w:rsidRPr="00446657" w:rsidRDefault="004E25EF" w:rsidP="004E25EF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с родителями:</w:t>
            </w:r>
          </w:p>
          <w:p w:rsidR="004E25EF" w:rsidRDefault="004E25EF" w:rsidP="00707A5D">
            <w:pPr>
              <w:pStyle w:val="a5"/>
              <w:numPr>
                <w:ilvl w:val="0"/>
                <w:numId w:val="27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консультации;</w:t>
            </w:r>
          </w:p>
          <w:p w:rsidR="004E25EF" w:rsidRDefault="004E25EF" w:rsidP="00707A5D">
            <w:pPr>
              <w:pStyle w:val="a5"/>
              <w:numPr>
                <w:ilvl w:val="0"/>
                <w:numId w:val="27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стендовых материалов;</w:t>
            </w:r>
          </w:p>
          <w:p w:rsidR="004E25EF" w:rsidRPr="00446657" w:rsidRDefault="004E25EF" w:rsidP="00707A5D">
            <w:pPr>
              <w:pStyle w:val="a5"/>
              <w:numPr>
                <w:ilvl w:val="0"/>
                <w:numId w:val="27"/>
              </w:numPr>
              <w:spacing w:beforeAutospacing="0" w:afterAutospacing="0"/>
              <w:ind w:left="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к различным мероприятиям</w:t>
            </w:r>
          </w:p>
        </w:tc>
        <w:tc>
          <w:tcPr>
            <w:tcW w:w="2255" w:type="dxa"/>
          </w:tcPr>
          <w:p w:rsidR="004E25EF" w:rsidRPr="004E25EF" w:rsidRDefault="004E25EF" w:rsidP="004E25EF">
            <w:pPr>
              <w:rPr>
                <w:sz w:val="24"/>
                <w:lang w:val="ru-RU"/>
              </w:rPr>
            </w:pPr>
            <w:r w:rsidRPr="004E25EF">
              <w:rPr>
                <w:sz w:val="24"/>
                <w:lang w:val="ru-RU"/>
              </w:rPr>
              <w:t>все возрастные группы</w:t>
            </w:r>
          </w:p>
        </w:tc>
        <w:tc>
          <w:tcPr>
            <w:tcW w:w="2429" w:type="dxa"/>
          </w:tcPr>
          <w:p w:rsidR="004E25EF" w:rsidRDefault="009F16E4" w:rsidP="004E25EF">
            <w:pPr>
              <w:spacing w:beforeAutospacing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44" w:type="dxa"/>
          </w:tcPr>
          <w:p w:rsidR="004E25EF" w:rsidRDefault="000F7C18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9F16E4" w:rsidRPr="00602F69" w:rsidTr="008C0BF5">
        <w:trPr>
          <w:trHeight w:val="277"/>
          <w:tblCellSpacing w:w="20" w:type="dxa"/>
        </w:trPr>
        <w:tc>
          <w:tcPr>
            <w:tcW w:w="802" w:type="dxa"/>
          </w:tcPr>
          <w:p w:rsidR="009F16E4" w:rsidRDefault="009F16E4" w:rsidP="00446657">
            <w:pPr>
              <w:spacing w:beforeAutospacing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88" w:type="dxa"/>
            <w:gridSpan w:val="4"/>
          </w:tcPr>
          <w:p w:rsidR="009F16E4" w:rsidRPr="009F16E4" w:rsidRDefault="009F16E4" w:rsidP="00446657">
            <w:pPr>
              <w:spacing w:beforeAutospacing="0" w:afterAutospacing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16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Взаимоконтроль:</w:t>
            </w:r>
          </w:p>
        </w:tc>
      </w:tr>
      <w:tr w:rsidR="00253CD8" w:rsidRPr="00602F69" w:rsidTr="003B0D1C">
        <w:trPr>
          <w:trHeight w:val="555"/>
          <w:tblCellSpacing w:w="20" w:type="dxa"/>
        </w:trPr>
        <w:tc>
          <w:tcPr>
            <w:tcW w:w="802" w:type="dxa"/>
          </w:tcPr>
          <w:p w:rsidR="00034BB6" w:rsidRDefault="009F16E4" w:rsidP="00034BB6">
            <w:pPr>
              <w:spacing w:before="100" w:after="10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40" w:type="dxa"/>
          </w:tcPr>
          <w:p w:rsidR="00034BB6" w:rsidRDefault="004E25EF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игр с песком и водой</w:t>
            </w:r>
          </w:p>
        </w:tc>
        <w:tc>
          <w:tcPr>
            <w:tcW w:w="2255" w:type="dxa"/>
          </w:tcPr>
          <w:p w:rsidR="00034BB6" w:rsidRDefault="009F16E4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2429" w:type="dxa"/>
          </w:tcPr>
          <w:p w:rsidR="00034BB6" w:rsidRDefault="009F16E4" w:rsidP="00034BB6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944" w:type="dxa"/>
          </w:tcPr>
          <w:p w:rsidR="009F16E4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воспитатель,</w:t>
            </w:r>
          </w:p>
          <w:p w:rsidR="00034BB6" w:rsidRDefault="009F16E4" w:rsidP="009F16E4">
            <w:pPr>
              <w:spacing w:before="100" w:after="10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D82AC5" w:rsidRDefault="00D82AC5" w:rsidP="00D82AC5">
      <w:pPr>
        <w:ind w:hanging="284"/>
        <w:jc w:val="right"/>
        <w:rPr>
          <w:rFonts w:ascii="Times New Roman" w:hAnsi="Times New Roman"/>
          <w:b/>
          <w:sz w:val="28"/>
          <w:szCs w:val="28"/>
          <w:lang w:val="ru-RU"/>
        </w:rPr>
        <w:sectPr w:rsidR="00D82AC5" w:rsidSect="009E7BB9">
          <w:pgSz w:w="16839" w:h="11907" w:orient="landscape" w:code="9"/>
          <w:pgMar w:top="1134" w:right="851" w:bottom="1134" w:left="851" w:header="720" w:footer="0" w:gutter="0"/>
          <w:pgBorders w:offsetFrom="page">
            <w:top w:val="twistedLines2" w:sz="10" w:space="24" w:color="800080"/>
            <w:left w:val="twistedLines2" w:sz="10" w:space="24" w:color="800080"/>
            <w:bottom w:val="twistedLines2" w:sz="10" w:space="24" w:color="800080"/>
            <w:right w:val="twistedLines2" w:sz="10" w:space="24" w:color="800080"/>
          </w:pgBorders>
          <w:cols w:space="720"/>
          <w:titlePg/>
          <w:docGrid w:linePitch="299"/>
        </w:sectPr>
      </w:pPr>
    </w:p>
    <w:p w:rsidR="00B54CF8" w:rsidRPr="00575F2C" w:rsidRDefault="007D7F32" w:rsidP="00B54CF8">
      <w:pPr>
        <w:tabs>
          <w:tab w:val="left" w:pos="7416"/>
          <w:tab w:val="right" w:pos="9355"/>
        </w:tabs>
        <w:ind w:hanging="284"/>
        <w:jc w:val="right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lastRenderedPageBreak/>
        <w:tab/>
      </w:r>
      <w:r>
        <w:rPr>
          <w:rFonts w:ascii="Times New Roman" w:hAnsi="Times New Roman"/>
          <w:b/>
          <w:szCs w:val="28"/>
          <w:lang w:val="ru-RU"/>
        </w:rPr>
        <w:tab/>
      </w:r>
      <w:r w:rsidR="00D82AC5" w:rsidRPr="00575F2C">
        <w:rPr>
          <w:rFonts w:ascii="Times New Roman" w:hAnsi="Times New Roman"/>
          <w:b/>
          <w:sz w:val="24"/>
          <w:szCs w:val="28"/>
          <w:lang w:val="ru-RU"/>
        </w:rPr>
        <w:t xml:space="preserve">Приложение </w:t>
      </w:r>
      <w:r w:rsidR="00B54CF8">
        <w:rPr>
          <w:rFonts w:ascii="Times New Roman" w:hAnsi="Times New Roman"/>
          <w:b/>
          <w:sz w:val="24"/>
          <w:szCs w:val="28"/>
          <w:lang w:val="ru-RU"/>
        </w:rPr>
        <w:t>1.</w:t>
      </w:r>
    </w:p>
    <w:p w:rsidR="00B54CF8" w:rsidRPr="00575F2C" w:rsidRDefault="00B54CF8" w:rsidP="00B54CF8">
      <w:pPr>
        <w:pStyle w:val="TableParagraph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bookmarkStart w:id="2" w:name="_Hlk135164114"/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bookmarkStart w:id="3" w:name="_Hlk200398886"/>
      <w:r w:rsidRPr="00575F2C">
        <w:rPr>
          <w:b/>
          <w:sz w:val="24"/>
          <w:lang w:val="ru-RU"/>
        </w:rPr>
        <w:t>Утверждаю:</w:t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</w:p>
    <w:p w:rsidR="00B54CF8" w:rsidRDefault="00B54CF8" w:rsidP="00B54CF8">
      <w:pPr>
        <w:pStyle w:val="TableParagraph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 xml:space="preserve">          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>з</w:t>
      </w:r>
      <w:r w:rsidRPr="00575F2C">
        <w:rPr>
          <w:b/>
          <w:sz w:val="24"/>
          <w:lang w:val="ru-RU"/>
        </w:rPr>
        <w:t>аведующ</w:t>
      </w:r>
      <w:r>
        <w:rPr>
          <w:b/>
          <w:sz w:val="24"/>
          <w:lang w:val="ru-RU"/>
        </w:rPr>
        <w:t>ий</w:t>
      </w:r>
      <w:r w:rsidRPr="00575F2C">
        <w:rPr>
          <w:b/>
          <w:sz w:val="24"/>
          <w:lang w:val="ru-RU"/>
        </w:rPr>
        <w:t xml:space="preserve"> </w:t>
      </w:r>
      <w:r w:rsidRPr="00B54CF8">
        <w:rPr>
          <w:b/>
          <w:sz w:val="24"/>
          <w:lang w:val="ru-RU"/>
        </w:rPr>
        <w:t xml:space="preserve">ГКДОУ </w:t>
      </w:r>
    </w:p>
    <w:p w:rsidR="00B54CF8" w:rsidRDefault="00B54CF8" w:rsidP="00B54CF8">
      <w:pPr>
        <w:pStyle w:val="TableParagrap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B54CF8">
        <w:rPr>
          <w:b/>
          <w:sz w:val="24"/>
          <w:lang w:val="ru-RU"/>
        </w:rPr>
        <w:t xml:space="preserve">«Детский сад № 163 </w:t>
      </w:r>
    </w:p>
    <w:p w:rsidR="00B54CF8" w:rsidRPr="00575F2C" w:rsidRDefault="00B54CF8" w:rsidP="00B54CF8">
      <w:pPr>
        <w:pStyle w:val="TableParagrap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proofErr w:type="spellStart"/>
      <w:r w:rsidRPr="00B54CF8">
        <w:rPr>
          <w:b/>
          <w:sz w:val="24"/>
          <w:lang w:val="ru-RU"/>
        </w:rPr>
        <w:t>г.о</w:t>
      </w:r>
      <w:proofErr w:type="spellEnd"/>
      <w:r w:rsidRPr="00B54CF8">
        <w:rPr>
          <w:b/>
          <w:sz w:val="24"/>
          <w:lang w:val="ru-RU"/>
        </w:rPr>
        <w:t>. Мариуполь» ДНР</w:t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>_____________ Мысан Ю.Г.</w:t>
      </w:r>
    </w:p>
    <w:bookmarkEnd w:id="2"/>
    <w:p w:rsidR="00B54CF8" w:rsidRDefault="00B54CF8" w:rsidP="00B54CF8">
      <w:pPr>
        <w:pStyle w:val="TableParagraph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5B3CBD">
        <w:rPr>
          <w:b/>
          <w:sz w:val="24"/>
          <w:lang w:val="ru-RU"/>
        </w:rPr>
        <w:t>Приказ № ____</w:t>
      </w:r>
      <w:r>
        <w:rPr>
          <w:b/>
          <w:sz w:val="24"/>
          <w:lang w:val="ru-RU"/>
        </w:rPr>
        <w:t xml:space="preserve"> от __</w:t>
      </w:r>
      <w:r w:rsidRPr="005B3CBD">
        <w:rPr>
          <w:b/>
          <w:sz w:val="24"/>
          <w:lang w:val="ru-RU"/>
        </w:rPr>
        <w:t>______ 202</w:t>
      </w:r>
      <w:r>
        <w:rPr>
          <w:b/>
          <w:sz w:val="24"/>
          <w:lang w:val="ru-RU"/>
        </w:rPr>
        <w:t>5</w:t>
      </w:r>
    </w:p>
    <w:bookmarkEnd w:id="3"/>
    <w:p w:rsidR="00B54CF8" w:rsidRPr="00C85526" w:rsidRDefault="00B54CF8" w:rsidP="00B54CF8">
      <w:pPr>
        <w:pStyle w:val="TableParagraph"/>
        <w:jc w:val="center"/>
        <w:rPr>
          <w:b/>
          <w:color w:val="660066"/>
          <w:sz w:val="28"/>
          <w:lang w:val="ru-RU"/>
        </w:rPr>
      </w:pPr>
      <w:r>
        <w:rPr>
          <w:b/>
          <w:color w:val="660066"/>
          <w:sz w:val="28"/>
          <w:lang w:val="ru-RU"/>
        </w:rPr>
        <w:t>Летний р</w:t>
      </w:r>
      <w:r w:rsidRPr="00C85526">
        <w:rPr>
          <w:b/>
          <w:color w:val="660066"/>
          <w:sz w:val="28"/>
          <w:lang w:val="ru-RU"/>
        </w:rPr>
        <w:t>ежим дня в ДОУ</w:t>
      </w:r>
    </w:p>
    <w:tbl>
      <w:tblPr>
        <w:tblStyle w:val="TableGrid"/>
        <w:tblW w:w="14116" w:type="dxa"/>
        <w:tblCellSpacing w:w="20" w:type="dxa"/>
        <w:tblInd w:w="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94"/>
        <w:gridCol w:w="2268"/>
        <w:gridCol w:w="2154"/>
      </w:tblGrid>
      <w:tr w:rsidR="00B54CF8" w:rsidTr="00C51F1A">
        <w:trPr>
          <w:trHeight w:val="454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b/>
                <w:sz w:val="24"/>
              </w:rPr>
            </w:pPr>
            <w:bookmarkStart w:id="4" w:name="_GoBack"/>
            <w:r w:rsidRPr="00EE1762">
              <w:rPr>
                <w:b/>
                <w:sz w:val="24"/>
              </w:rPr>
              <w:t>Содержание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b/>
                <w:sz w:val="24"/>
              </w:rPr>
            </w:pPr>
            <w:r w:rsidRPr="00EE1762">
              <w:rPr>
                <w:b/>
                <w:sz w:val="24"/>
              </w:rPr>
              <w:t xml:space="preserve">2 - 4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b/>
                <w:sz w:val="24"/>
              </w:rPr>
            </w:pPr>
            <w:r w:rsidRPr="00EE176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Pr="00EE176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 w:rsidRPr="00EE1762">
              <w:rPr>
                <w:b/>
                <w:sz w:val="24"/>
              </w:rPr>
              <w:t>7 лет</w:t>
            </w:r>
          </w:p>
        </w:tc>
      </w:tr>
      <w:tr w:rsidR="00B54CF8" w:rsidTr="00C51F1A">
        <w:trPr>
          <w:trHeight w:val="331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>Утренний при</w:t>
            </w:r>
            <w:r>
              <w:rPr>
                <w:sz w:val="24"/>
              </w:rPr>
              <w:t>ё</w:t>
            </w:r>
            <w:r w:rsidRPr="00EE1762"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  <w:r w:rsidRPr="00EE1762">
              <w:rPr>
                <w:sz w:val="24"/>
              </w:rPr>
              <w:t>(осмотр детей, термометрия, самостоятельная деятельность детей)</w:t>
            </w:r>
          </w:p>
        </w:tc>
        <w:tc>
          <w:tcPr>
            <w:tcW w:w="2228" w:type="dxa"/>
            <w:vAlign w:val="center"/>
          </w:tcPr>
          <w:p w:rsidR="00B54CF8" w:rsidRPr="00EE1762" w:rsidRDefault="00D173E1" w:rsidP="00D173E1">
            <w:pPr>
              <w:spacing w:line="259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54CF8" w:rsidRPr="00EE1762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B54CF8" w:rsidRPr="00EE1762">
              <w:rPr>
                <w:sz w:val="24"/>
              </w:rPr>
              <w:t>0 – 8.10</w:t>
            </w:r>
          </w:p>
        </w:tc>
        <w:tc>
          <w:tcPr>
            <w:tcW w:w="2094" w:type="dxa"/>
            <w:vAlign w:val="center"/>
          </w:tcPr>
          <w:p w:rsidR="00B54CF8" w:rsidRPr="00EE1762" w:rsidRDefault="00D173E1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  <w:r w:rsidR="00B54CF8" w:rsidRPr="00EE1762">
              <w:rPr>
                <w:sz w:val="24"/>
              </w:rPr>
              <w:t>0 – 8.20</w:t>
            </w: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 xml:space="preserve">Утренняя зарядка 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5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8.10 - 8.20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8.20 – 8.35</w:t>
            </w:r>
          </w:p>
        </w:tc>
      </w:tr>
      <w:tr w:rsidR="00B54CF8" w:rsidTr="00C51F1A">
        <w:trPr>
          <w:trHeight w:val="334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 xml:space="preserve">Завтрак (подготовка к приёму пищи, приём пищи) 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8.20 – 8.50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8.35 – 9.00</w:t>
            </w: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 xml:space="preserve">Самостоятельная деятельность 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8.50 – 9.00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>Образовательная нагрузка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9.00 – 9.15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9.00 – 9.25</w:t>
            </w: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>Перерыв между образовательной нагрузкой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9.15 – 9.25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9.25 – 9.35</w:t>
            </w: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>Образовательная нагрузка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9.25 – 9.40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6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9.35 – 10.00</w:t>
            </w:r>
          </w:p>
        </w:tc>
      </w:tr>
      <w:tr w:rsidR="00B54CF8" w:rsidRPr="005A74CD" w:rsidTr="00C51F1A">
        <w:trPr>
          <w:trHeight w:val="331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 xml:space="preserve">Прогулка, двигательная активность, оздоровительные процедуры, возвращение с прогулки  </w:t>
            </w:r>
          </w:p>
        </w:tc>
        <w:tc>
          <w:tcPr>
            <w:tcW w:w="2228" w:type="dxa"/>
            <w:vAlign w:val="center"/>
          </w:tcPr>
          <w:p w:rsidR="00B54CF8" w:rsidRPr="00EE1762" w:rsidRDefault="005A74CD" w:rsidP="00C51F1A">
            <w:pPr>
              <w:spacing w:line="259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B54CF8" w:rsidRPr="00EE1762">
              <w:rPr>
                <w:sz w:val="24"/>
              </w:rPr>
              <w:t xml:space="preserve"> – 11.50</w:t>
            </w:r>
          </w:p>
        </w:tc>
        <w:tc>
          <w:tcPr>
            <w:tcW w:w="2094" w:type="dxa"/>
            <w:vAlign w:val="center"/>
          </w:tcPr>
          <w:p w:rsidR="00B54CF8" w:rsidRPr="00EE1762" w:rsidRDefault="005A74CD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B54CF8" w:rsidRPr="00EE1762">
              <w:rPr>
                <w:sz w:val="24"/>
              </w:rPr>
              <w:t xml:space="preserve"> – 12.30</w:t>
            </w:r>
          </w:p>
        </w:tc>
      </w:tr>
      <w:tr w:rsidR="00B54CF8" w:rsidRPr="005A74CD" w:rsidTr="00C51F1A">
        <w:trPr>
          <w:trHeight w:val="334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>Обед (подготовка к приему пищи, прием пищи, гигиенические процедуры после приема пищи)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5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11.40 – 12.30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12.00 – 12.50</w:t>
            </w: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 xml:space="preserve">Дневной сон, оздоровительные процедуры 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5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12.30 – 15.20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12.50 - 15.30</w:t>
            </w:r>
          </w:p>
        </w:tc>
      </w:tr>
      <w:tr w:rsidR="00B54CF8" w:rsidTr="00C51F1A">
        <w:trPr>
          <w:trHeight w:val="331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>Полдник (подготовка к приему пищи, прием пищи, гигиенические процедуры после приема пищи)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5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15.10 – 15.50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15.30 – 16.00</w:t>
            </w:r>
          </w:p>
        </w:tc>
      </w:tr>
      <w:tr w:rsidR="00B54CF8" w:rsidTr="00C51F1A">
        <w:trPr>
          <w:trHeight w:val="397"/>
          <w:tblCellSpacing w:w="20" w:type="dxa"/>
        </w:trPr>
        <w:tc>
          <w:tcPr>
            <w:tcW w:w="9634" w:type="dxa"/>
            <w:vAlign w:val="center"/>
          </w:tcPr>
          <w:p w:rsidR="00B54CF8" w:rsidRPr="00EE1762" w:rsidRDefault="00B54CF8" w:rsidP="00C51F1A">
            <w:pPr>
              <w:spacing w:line="259" w:lineRule="auto"/>
              <w:rPr>
                <w:sz w:val="24"/>
              </w:rPr>
            </w:pPr>
            <w:r w:rsidRPr="00EE1762">
              <w:rPr>
                <w:sz w:val="24"/>
              </w:rPr>
              <w:t xml:space="preserve">Прогулка, уход домой </w:t>
            </w:r>
          </w:p>
        </w:tc>
        <w:tc>
          <w:tcPr>
            <w:tcW w:w="2228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5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15.50 – 18.00</w:t>
            </w:r>
          </w:p>
        </w:tc>
        <w:tc>
          <w:tcPr>
            <w:tcW w:w="2094" w:type="dxa"/>
            <w:vAlign w:val="center"/>
          </w:tcPr>
          <w:p w:rsidR="00B54CF8" w:rsidRPr="00EE1762" w:rsidRDefault="00B54CF8" w:rsidP="00C51F1A">
            <w:pPr>
              <w:spacing w:line="259" w:lineRule="auto"/>
              <w:ind w:left="3"/>
              <w:jc w:val="center"/>
              <w:rPr>
                <w:sz w:val="24"/>
              </w:rPr>
            </w:pPr>
            <w:r w:rsidRPr="00EE1762">
              <w:rPr>
                <w:sz w:val="24"/>
              </w:rPr>
              <w:t>16.00 – 18.00</w:t>
            </w:r>
          </w:p>
        </w:tc>
      </w:tr>
    </w:tbl>
    <w:bookmarkEnd w:id="4"/>
    <w:p w:rsidR="00B54CF8" w:rsidRPr="00B54CF8" w:rsidRDefault="00B54CF8" w:rsidP="00B54CF8">
      <w:pPr>
        <w:pStyle w:val="TableParagraph"/>
        <w:ind w:left="4423" w:firstLine="617"/>
        <w:rPr>
          <w:b/>
          <w:sz w:val="24"/>
          <w:lang w:val="ru-RU"/>
        </w:rPr>
        <w:sectPr w:rsidR="00B54CF8" w:rsidRPr="00B54CF8" w:rsidSect="00B54CF8">
          <w:pgSz w:w="16839" w:h="11907" w:orient="landscape"/>
          <w:pgMar w:top="851" w:right="851" w:bottom="1134" w:left="851" w:header="720" w:footer="0" w:gutter="0"/>
          <w:pgBorders w:offsetFrom="page">
            <w:top w:val="twistedLines2" w:sz="10" w:space="24" w:color="800080"/>
            <w:left w:val="twistedLines2" w:sz="10" w:space="24" w:color="800080"/>
            <w:bottom w:val="twistedLines2" w:sz="10" w:space="24" w:color="800080"/>
            <w:right w:val="twistedLines2" w:sz="10" w:space="24" w:color="800080"/>
          </w:pgBorders>
          <w:cols w:space="720"/>
          <w:titlePg/>
          <w:docGrid w:linePitch="299"/>
        </w:sect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</w:p>
    <w:p w:rsidR="00575F2C" w:rsidRDefault="00575F2C" w:rsidP="00CB6005">
      <w:pPr>
        <w:pStyle w:val="TableParagraph"/>
        <w:ind w:left="0"/>
        <w:rPr>
          <w:b/>
          <w:color w:val="660066"/>
          <w:sz w:val="28"/>
          <w:lang w:val="ru-RU"/>
        </w:rPr>
      </w:pPr>
    </w:p>
    <w:p w:rsidR="00C85526" w:rsidRDefault="00C85526" w:rsidP="00D82AC5">
      <w:pPr>
        <w:pStyle w:val="TableParagraph"/>
        <w:rPr>
          <w:b/>
          <w:sz w:val="28"/>
          <w:lang w:val="ru-RU"/>
        </w:rPr>
      </w:pPr>
    </w:p>
    <w:p w:rsidR="007D7F32" w:rsidRPr="00EC77DB" w:rsidRDefault="00EC77DB" w:rsidP="00EC77DB">
      <w:pPr>
        <w:pStyle w:val="TableParagraph"/>
        <w:tabs>
          <w:tab w:val="left" w:pos="3864"/>
        </w:tabs>
        <w:ind w:left="0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 w:rsidR="007D7F32" w:rsidRPr="00575F2C">
        <w:rPr>
          <w:b/>
          <w:sz w:val="24"/>
          <w:szCs w:val="28"/>
          <w:lang w:val="ru-RU"/>
        </w:rPr>
        <w:t xml:space="preserve">Приложение </w:t>
      </w:r>
      <w:r w:rsidR="00575F2C" w:rsidRPr="00575F2C">
        <w:rPr>
          <w:b/>
          <w:sz w:val="24"/>
          <w:szCs w:val="28"/>
          <w:lang w:val="ru-RU"/>
        </w:rPr>
        <w:t>2</w:t>
      </w:r>
      <w:r w:rsidR="007D7F32" w:rsidRPr="00575F2C">
        <w:rPr>
          <w:b/>
          <w:sz w:val="24"/>
          <w:szCs w:val="28"/>
          <w:lang w:val="ru-RU"/>
        </w:rPr>
        <w:t>.</w:t>
      </w:r>
    </w:p>
    <w:p w:rsidR="00B54CF8" w:rsidRPr="00575F2C" w:rsidRDefault="007D7F32" w:rsidP="00B54CF8">
      <w:pPr>
        <w:pStyle w:val="TableParagraph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</w:r>
      <w:r w:rsidR="00EC77DB">
        <w:rPr>
          <w:b/>
          <w:sz w:val="24"/>
          <w:lang w:val="ru-RU"/>
        </w:rPr>
        <w:tab/>
        <w:t xml:space="preserve">      </w:t>
      </w:r>
      <w:r w:rsidRPr="00575F2C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>
        <w:rPr>
          <w:b/>
          <w:sz w:val="24"/>
          <w:lang w:val="ru-RU"/>
        </w:rPr>
        <w:tab/>
      </w:r>
      <w:r w:rsidR="00B54CF8" w:rsidRPr="00575F2C">
        <w:rPr>
          <w:b/>
          <w:sz w:val="24"/>
          <w:lang w:val="ru-RU"/>
        </w:rPr>
        <w:t>Утверждаю:</w:t>
      </w:r>
      <w:r w:rsidR="00B54CF8" w:rsidRPr="00575F2C">
        <w:rPr>
          <w:b/>
          <w:sz w:val="24"/>
          <w:lang w:val="ru-RU"/>
        </w:rPr>
        <w:tab/>
      </w:r>
      <w:r w:rsidR="00B54CF8" w:rsidRPr="00575F2C">
        <w:rPr>
          <w:b/>
          <w:sz w:val="24"/>
          <w:lang w:val="ru-RU"/>
        </w:rPr>
        <w:tab/>
      </w:r>
    </w:p>
    <w:p w:rsidR="00B54CF8" w:rsidRDefault="00B54CF8" w:rsidP="00B54CF8">
      <w:pPr>
        <w:pStyle w:val="TableParagraph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 xml:space="preserve">          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>з</w:t>
      </w:r>
      <w:r w:rsidRPr="00575F2C">
        <w:rPr>
          <w:b/>
          <w:sz w:val="24"/>
          <w:lang w:val="ru-RU"/>
        </w:rPr>
        <w:t>аведующ</w:t>
      </w:r>
      <w:r>
        <w:rPr>
          <w:b/>
          <w:sz w:val="24"/>
          <w:lang w:val="ru-RU"/>
        </w:rPr>
        <w:t>ий</w:t>
      </w:r>
      <w:r w:rsidRPr="00575F2C">
        <w:rPr>
          <w:b/>
          <w:sz w:val="24"/>
          <w:lang w:val="ru-RU"/>
        </w:rPr>
        <w:t xml:space="preserve"> </w:t>
      </w:r>
      <w:r w:rsidRPr="00B54CF8">
        <w:rPr>
          <w:b/>
          <w:sz w:val="24"/>
          <w:lang w:val="ru-RU"/>
        </w:rPr>
        <w:t xml:space="preserve">ГКДОУ </w:t>
      </w:r>
    </w:p>
    <w:p w:rsidR="00B54CF8" w:rsidRDefault="00B54CF8" w:rsidP="00B54CF8">
      <w:pPr>
        <w:pStyle w:val="TableParagrap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B54CF8">
        <w:rPr>
          <w:b/>
          <w:sz w:val="24"/>
          <w:lang w:val="ru-RU"/>
        </w:rPr>
        <w:t xml:space="preserve">«Детский сад № 163 </w:t>
      </w:r>
    </w:p>
    <w:p w:rsidR="00B54CF8" w:rsidRPr="00575F2C" w:rsidRDefault="00B54CF8" w:rsidP="00B54CF8">
      <w:pPr>
        <w:pStyle w:val="TableParagrap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proofErr w:type="spellStart"/>
      <w:r w:rsidRPr="00B54CF8">
        <w:rPr>
          <w:b/>
          <w:sz w:val="24"/>
          <w:lang w:val="ru-RU"/>
        </w:rPr>
        <w:t>г.о</w:t>
      </w:r>
      <w:proofErr w:type="spellEnd"/>
      <w:r w:rsidRPr="00B54CF8">
        <w:rPr>
          <w:b/>
          <w:sz w:val="24"/>
          <w:lang w:val="ru-RU"/>
        </w:rPr>
        <w:t>. Мариуполь» ДНР</w:t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>_____________ Мысан Ю.Г.</w:t>
      </w:r>
    </w:p>
    <w:p w:rsidR="00B54CF8" w:rsidRDefault="00B54CF8" w:rsidP="00B54CF8">
      <w:pPr>
        <w:pStyle w:val="TableParagraph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5B3CBD">
        <w:rPr>
          <w:b/>
          <w:sz w:val="24"/>
          <w:lang w:val="ru-RU"/>
        </w:rPr>
        <w:t>Приказ № ____</w:t>
      </w:r>
      <w:r>
        <w:rPr>
          <w:b/>
          <w:sz w:val="24"/>
          <w:lang w:val="ru-RU"/>
        </w:rPr>
        <w:t xml:space="preserve"> от __</w:t>
      </w:r>
      <w:r w:rsidRPr="005B3CBD">
        <w:rPr>
          <w:b/>
          <w:sz w:val="24"/>
          <w:lang w:val="ru-RU"/>
        </w:rPr>
        <w:t>______ 202</w:t>
      </w:r>
      <w:r>
        <w:rPr>
          <w:b/>
          <w:sz w:val="24"/>
          <w:lang w:val="ru-RU"/>
        </w:rPr>
        <w:t>5</w:t>
      </w:r>
    </w:p>
    <w:p w:rsidR="00575F2C" w:rsidRDefault="00575F2C" w:rsidP="00B54CF8">
      <w:pPr>
        <w:pStyle w:val="TableParagraph"/>
        <w:ind w:left="2160"/>
        <w:rPr>
          <w:b/>
          <w:color w:val="660066"/>
          <w:sz w:val="28"/>
          <w:lang w:val="ru-RU"/>
        </w:rPr>
      </w:pPr>
    </w:p>
    <w:p w:rsidR="00416147" w:rsidRDefault="00416147" w:rsidP="00416147">
      <w:pPr>
        <w:pStyle w:val="TableParagraph"/>
        <w:tabs>
          <w:tab w:val="left" w:pos="3686"/>
        </w:tabs>
        <w:jc w:val="center"/>
        <w:rPr>
          <w:b/>
          <w:color w:val="660066"/>
          <w:sz w:val="28"/>
          <w:lang w:val="ru-RU"/>
        </w:rPr>
      </w:pPr>
      <w:r w:rsidRPr="00416147">
        <w:rPr>
          <w:b/>
          <w:color w:val="660066"/>
          <w:sz w:val="28"/>
          <w:lang w:val="ru-RU"/>
        </w:rPr>
        <w:t>Распорядок дня детей дошкольного возраст</w:t>
      </w:r>
      <w:r>
        <w:rPr>
          <w:b/>
          <w:color w:val="660066"/>
          <w:sz w:val="28"/>
          <w:lang w:val="ru-RU"/>
        </w:rPr>
        <w:t>а</w:t>
      </w:r>
    </w:p>
    <w:p w:rsidR="00575F2C" w:rsidRDefault="00416147" w:rsidP="00416147">
      <w:pPr>
        <w:pStyle w:val="TableParagraph"/>
        <w:tabs>
          <w:tab w:val="left" w:pos="3686"/>
        </w:tabs>
        <w:jc w:val="center"/>
        <w:rPr>
          <w:b/>
          <w:color w:val="660066"/>
          <w:sz w:val="28"/>
          <w:lang w:val="ru-RU"/>
        </w:rPr>
      </w:pPr>
      <w:r>
        <w:rPr>
          <w:b/>
          <w:color w:val="660066"/>
          <w:sz w:val="28"/>
          <w:lang w:val="ru-RU"/>
        </w:rPr>
        <w:t>(июнь – август)</w:t>
      </w:r>
    </w:p>
    <w:tbl>
      <w:tblPr>
        <w:tblStyle w:val="TableGrid"/>
        <w:tblW w:w="14949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3"/>
        <w:gridCol w:w="12416"/>
      </w:tblGrid>
      <w:tr w:rsidR="00EC77DB" w:rsidRPr="00D173E1" w:rsidTr="00B54CF8">
        <w:trPr>
          <w:trHeight w:val="592"/>
          <w:tblCellSpacing w:w="20" w:type="dxa"/>
        </w:trPr>
        <w:tc>
          <w:tcPr>
            <w:tcW w:w="2473" w:type="dxa"/>
          </w:tcPr>
          <w:p w:rsidR="00416147" w:rsidRPr="003213EA" w:rsidRDefault="00416147" w:rsidP="00D522A0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b/>
                <w:sz w:val="24"/>
                <w:szCs w:val="24"/>
              </w:rPr>
              <w:t xml:space="preserve">Режимные моменты, деятельность </w:t>
            </w:r>
          </w:p>
        </w:tc>
        <w:tc>
          <w:tcPr>
            <w:tcW w:w="12356" w:type="dxa"/>
          </w:tcPr>
          <w:p w:rsidR="00416147" w:rsidRPr="003213EA" w:rsidRDefault="00416147" w:rsidP="00D522A0">
            <w:pPr>
              <w:spacing w:line="259" w:lineRule="auto"/>
              <w:ind w:left="20"/>
              <w:jc w:val="center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b/>
                <w:sz w:val="24"/>
                <w:szCs w:val="24"/>
              </w:rPr>
              <w:t xml:space="preserve">Средства и формы работы с детьми </w:t>
            </w:r>
          </w:p>
        </w:tc>
      </w:tr>
      <w:tr w:rsidR="00EC77DB" w:rsidRPr="00D173E1" w:rsidTr="00B54CF8">
        <w:trPr>
          <w:trHeight w:val="1431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Прием детей на улице.  </w:t>
            </w:r>
          </w:p>
        </w:tc>
        <w:tc>
          <w:tcPr>
            <w:tcW w:w="12356" w:type="dxa"/>
          </w:tcPr>
          <w:p w:rsidR="00F37FBC" w:rsidRDefault="00416147" w:rsidP="00F37FBC">
            <w:pPr>
              <w:spacing w:line="259" w:lineRule="auto"/>
              <w:ind w:left="34" w:right="85" w:hanging="34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</w:t>
            </w:r>
            <w:r w:rsidR="00D522A0" w:rsidRPr="003213EA">
              <w:rPr>
                <w:rFonts w:eastAsia="Times New Roman" w:cstheme="minorHAnsi"/>
                <w:i/>
                <w:sz w:val="24"/>
                <w:szCs w:val="24"/>
              </w:rPr>
              <w:t>-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личностного контакта воспитателя с каждым ребенком; содействовать </w:t>
            </w:r>
            <w:r w:rsidR="00F37FBC"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формированию у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 детей чувства общности. </w:t>
            </w:r>
          </w:p>
          <w:p w:rsidR="00416147" w:rsidRPr="003213EA" w:rsidRDefault="00416147" w:rsidP="00F37FBC">
            <w:pPr>
              <w:spacing w:line="259" w:lineRule="auto"/>
              <w:ind w:left="34" w:right="85" w:hanging="34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Прием детей. </w:t>
            </w:r>
            <w:proofErr w:type="spellStart"/>
            <w:r w:rsidRPr="003213EA">
              <w:rPr>
                <w:rFonts w:cstheme="minorHAnsi"/>
                <w:sz w:val="24"/>
                <w:szCs w:val="24"/>
              </w:rPr>
              <w:t>Прогулочно</w:t>
            </w:r>
            <w:proofErr w:type="spellEnd"/>
            <w:r w:rsidRPr="003213EA">
              <w:rPr>
                <w:rFonts w:cstheme="minorHAnsi"/>
                <w:sz w:val="24"/>
                <w:szCs w:val="24"/>
              </w:rPr>
              <w:t>-игровая, продуктивная, познавательно</w:t>
            </w:r>
            <w:r w:rsidR="00F37FBC">
              <w:rPr>
                <w:rFonts w:cstheme="minorHAnsi"/>
                <w:sz w:val="24"/>
                <w:szCs w:val="24"/>
              </w:rPr>
              <w:t>-</w:t>
            </w:r>
            <w:r w:rsidRPr="003213EA">
              <w:rPr>
                <w:rFonts w:cstheme="minorHAnsi"/>
                <w:sz w:val="24"/>
                <w:szCs w:val="24"/>
              </w:rPr>
              <w:t xml:space="preserve">исследовательская, двигательная деятельность, общение и др. </w:t>
            </w:r>
          </w:p>
        </w:tc>
      </w:tr>
      <w:tr w:rsidR="00EC77DB" w:rsidRPr="00D173E1" w:rsidTr="00B54CF8">
        <w:trPr>
          <w:trHeight w:val="519"/>
          <w:tblCellSpacing w:w="20" w:type="dxa"/>
        </w:trPr>
        <w:tc>
          <w:tcPr>
            <w:tcW w:w="2473" w:type="dxa"/>
            <w:vMerge w:val="restart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12356" w:type="dxa"/>
          </w:tcPr>
          <w:p w:rsidR="00416147" w:rsidRPr="003213EA" w:rsidRDefault="00416147" w:rsidP="00D522A0">
            <w:pPr>
              <w:spacing w:after="25"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Физиологическая активизация организма ребенка </w:t>
            </w:r>
          </w:p>
          <w:p w:rsidR="00416147" w:rsidRPr="003213EA" w:rsidRDefault="00416147" w:rsidP="00D522A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Разные комплексы гимнастики: </w:t>
            </w:r>
            <w:r w:rsidR="00F37FBC" w:rsidRPr="003213EA">
              <w:rPr>
                <w:rFonts w:cstheme="minorHAnsi"/>
                <w:sz w:val="24"/>
                <w:szCs w:val="24"/>
              </w:rPr>
              <w:t>игровая, беговая</w:t>
            </w:r>
            <w:r w:rsidRPr="003213EA">
              <w:rPr>
                <w:rFonts w:cstheme="minorHAnsi"/>
                <w:sz w:val="24"/>
                <w:szCs w:val="24"/>
              </w:rPr>
              <w:t xml:space="preserve">, ритмическая.  </w:t>
            </w:r>
          </w:p>
        </w:tc>
      </w:tr>
      <w:tr w:rsidR="00EC77DB" w:rsidRPr="003213EA" w:rsidTr="00B54CF8">
        <w:trPr>
          <w:trHeight w:val="162"/>
          <w:tblCellSpacing w:w="20" w:type="dxa"/>
        </w:trPr>
        <w:tc>
          <w:tcPr>
            <w:tcW w:w="2473" w:type="dxa"/>
            <w:vMerge/>
          </w:tcPr>
          <w:p w:rsidR="00416147" w:rsidRPr="00F37FBC" w:rsidRDefault="00416147" w:rsidP="00D522A0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56" w:type="dxa"/>
          </w:tcPr>
          <w:p w:rsidR="00416147" w:rsidRPr="003213EA" w:rsidRDefault="00416147" w:rsidP="00D522A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Гимнастика (артикуляционная, дыхательная, пальчиковая) </w:t>
            </w:r>
          </w:p>
        </w:tc>
      </w:tr>
      <w:tr w:rsidR="00EC77DB" w:rsidRPr="00D173E1" w:rsidTr="00B54CF8">
        <w:trPr>
          <w:trHeight w:val="2341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after="30" w:line="253" w:lineRule="auto"/>
              <w:ind w:left="2" w:right="61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>Возвраще</w:t>
            </w:r>
            <w:r w:rsidR="00D976E2">
              <w:rPr>
                <w:rFonts w:cstheme="minorHAnsi"/>
                <w:b/>
                <w:sz w:val="24"/>
                <w:szCs w:val="24"/>
              </w:rPr>
              <w:t>ние с прогулки (самообслуживании</w:t>
            </w:r>
            <w:r w:rsidRPr="00F37FBC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37FBC" w:rsidRPr="00F37FBC">
              <w:rPr>
                <w:rFonts w:cstheme="minorHAnsi"/>
                <w:b/>
                <w:sz w:val="24"/>
                <w:szCs w:val="24"/>
              </w:rPr>
              <w:t>взаимопомощь</w:t>
            </w:r>
            <w:r w:rsidRPr="00F37FBC">
              <w:rPr>
                <w:rFonts w:cstheme="minorHAnsi"/>
                <w:b/>
                <w:sz w:val="24"/>
                <w:szCs w:val="24"/>
              </w:rPr>
              <w:t>).  Подготовка к завтраку</w:t>
            </w:r>
            <w:r w:rsidRPr="00F37FB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F37FBC">
              <w:rPr>
                <w:rFonts w:cstheme="minorHAnsi"/>
                <w:b/>
                <w:sz w:val="24"/>
                <w:szCs w:val="24"/>
              </w:rPr>
              <w:t xml:space="preserve">(дежурство). </w:t>
            </w:r>
          </w:p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Завтрак.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after="55" w:line="237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3213EA">
              <w:rPr>
                <w:rFonts w:cstheme="minorHAnsi"/>
                <w:sz w:val="24"/>
                <w:szCs w:val="24"/>
              </w:rPr>
              <w:t xml:space="preserve"> (внешний вид, чистые руки). Умывание прохладной водой.  </w:t>
            </w:r>
          </w:p>
          <w:p w:rsidR="00416147" w:rsidRPr="003213EA" w:rsidRDefault="00416147" w:rsidP="00F37FBC">
            <w:pPr>
              <w:spacing w:after="36" w:line="251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 </w:t>
            </w:r>
          </w:p>
          <w:p w:rsidR="00416147" w:rsidRPr="003213EA" w:rsidRDefault="00416147" w:rsidP="00F37FBC">
            <w:pPr>
              <w:spacing w:line="237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3213EA">
              <w:rPr>
                <w:rFonts w:cstheme="minorHAnsi"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Этикетные формы приема пищи. </w:t>
            </w:r>
          </w:p>
          <w:p w:rsidR="00416147" w:rsidRPr="003213EA" w:rsidRDefault="00416147" w:rsidP="00F37FBC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Объяснение особенностей приготовленных блюд, их значения для здоровья человека.   </w:t>
            </w:r>
          </w:p>
        </w:tc>
      </w:tr>
      <w:tr w:rsidR="00EC77DB" w:rsidRPr="00D173E1" w:rsidTr="00B54CF8">
        <w:trPr>
          <w:trHeight w:val="2058"/>
          <w:tblCellSpacing w:w="20" w:type="dxa"/>
        </w:trPr>
        <w:tc>
          <w:tcPr>
            <w:tcW w:w="2473" w:type="dxa"/>
          </w:tcPr>
          <w:p w:rsidR="004F648C" w:rsidRDefault="004F648C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</w:p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Свободная деятельность воспитателя и детей </w:t>
            </w:r>
          </w:p>
        </w:tc>
        <w:tc>
          <w:tcPr>
            <w:tcW w:w="12356" w:type="dxa"/>
          </w:tcPr>
          <w:p w:rsidR="004F648C" w:rsidRDefault="004F648C" w:rsidP="00F37FBC">
            <w:pPr>
              <w:spacing w:line="264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416147" w:rsidRPr="003213EA" w:rsidRDefault="00416147" w:rsidP="00F37FBC">
            <w:pPr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3213EA">
              <w:rPr>
                <w:rFonts w:cstheme="minorHAnsi"/>
                <w:sz w:val="24"/>
                <w:szCs w:val="24"/>
              </w:rPr>
              <w:t xml:space="preserve"> Обогащенная пространственная предметно-развивающая среда, адекватная теме дня. </w:t>
            </w:r>
          </w:p>
          <w:p w:rsidR="00416147" w:rsidRPr="003213EA" w:rsidRDefault="00416147" w:rsidP="00F37FBC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>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 Игровая, продуктивная, познавательно</w:t>
            </w:r>
            <w:r w:rsidR="00F37FBC">
              <w:rPr>
                <w:rFonts w:cstheme="minorHAnsi"/>
                <w:sz w:val="24"/>
                <w:szCs w:val="24"/>
              </w:rPr>
              <w:t>-</w:t>
            </w:r>
            <w:r w:rsidRPr="003213EA">
              <w:rPr>
                <w:rFonts w:cstheme="minorHAnsi"/>
                <w:sz w:val="24"/>
                <w:szCs w:val="24"/>
              </w:rPr>
              <w:t xml:space="preserve">исследовательская, музыкально-художественная, двигательная деятельность, коммуникативная, трудовая, чтение. </w:t>
            </w:r>
          </w:p>
        </w:tc>
      </w:tr>
      <w:tr w:rsidR="00EC77DB" w:rsidRPr="003213EA" w:rsidTr="00B54CF8">
        <w:trPr>
          <w:trHeight w:val="1366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Подготовка к прогулке (самообслуживание) </w:t>
            </w:r>
          </w:p>
        </w:tc>
        <w:tc>
          <w:tcPr>
            <w:tcW w:w="12356" w:type="dxa"/>
          </w:tcPr>
          <w:p w:rsidR="00416147" w:rsidRPr="003213EA" w:rsidRDefault="00416147" w:rsidP="00D522A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навыков самообслуживания</w:t>
            </w:r>
            <w:r w:rsidRPr="003213E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6147" w:rsidRPr="003213EA" w:rsidRDefault="00416147" w:rsidP="00F37FBC">
            <w:pPr>
              <w:spacing w:after="39" w:line="247" w:lineRule="auto"/>
              <w:ind w:right="13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Закрепление алгоритма 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Создание радостного, приподнятого настроения. </w:t>
            </w:r>
          </w:p>
          <w:p w:rsidR="00416147" w:rsidRPr="003213EA" w:rsidRDefault="00416147" w:rsidP="00D522A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Подготовка к прогулке (самообслуживание). </w:t>
            </w:r>
          </w:p>
        </w:tc>
      </w:tr>
      <w:tr w:rsidR="00EC77DB" w:rsidRPr="003213EA" w:rsidTr="00B54CF8">
        <w:trPr>
          <w:trHeight w:val="4195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after="23"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Дневная </w:t>
            </w:r>
          </w:p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прогулка </w:t>
            </w:r>
          </w:p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after="57" w:line="244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3213EA">
              <w:rPr>
                <w:rFonts w:cstheme="minorHAnsi"/>
                <w:sz w:val="24"/>
                <w:szCs w:val="24"/>
              </w:rPr>
              <w:t xml:space="preserve"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детей. Тропа здоровья </w:t>
            </w:r>
          </w:p>
          <w:p w:rsidR="00416147" w:rsidRPr="003213EA" w:rsidRDefault="00416147" w:rsidP="00F37FBC">
            <w:pPr>
              <w:spacing w:line="277" w:lineRule="auto"/>
              <w:ind w:right="69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Образовательная деятельность по плану музыкального работника и инструктора по физической культуре 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Развитие познавательных интересов детей. </w:t>
            </w:r>
          </w:p>
          <w:p w:rsidR="00416147" w:rsidRPr="003213EA" w:rsidRDefault="00416147" w:rsidP="00F37FBC">
            <w:pPr>
              <w:spacing w:after="3" w:line="278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Целевые прогулки, познавательные беседы, наблюдения, элементы экспериментирования. </w:t>
            </w:r>
          </w:p>
          <w:p w:rsidR="00416147" w:rsidRPr="003213EA" w:rsidRDefault="00416147" w:rsidP="00F37FBC">
            <w:pPr>
              <w:spacing w:line="277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Развитие художественно-эстетического восприятия </w:t>
            </w:r>
            <w:r w:rsidR="00F37FBC" w:rsidRPr="003213EA">
              <w:rPr>
                <w:rFonts w:eastAsia="Times New Roman" w:cstheme="minorHAnsi"/>
                <w:i/>
                <w:sz w:val="24"/>
                <w:szCs w:val="24"/>
              </w:rPr>
              <w:t>детей к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 окружающей действительности. </w:t>
            </w:r>
            <w:r w:rsidRPr="003213E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16147" w:rsidRPr="003213EA" w:rsidRDefault="00416147" w:rsidP="00F37FBC">
            <w:pPr>
              <w:spacing w:line="251" w:lineRule="auto"/>
              <w:ind w:right="73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>Созерцание красоты природы на участке или за его пр</w:t>
            </w:r>
            <w:r w:rsidR="00F37FBC">
              <w:rPr>
                <w:rFonts w:cstheme="minorHAnsi"/>
                <w:sz w:val="24"/>
                <w:szCs w:val="24"/>
              </w:rPr>
              <w:t>е</w:t>
            </w:r>
            <w:r w:rsidRPr="003213EA">
              <w:rPr>
                <w:rFonts w:cstheme="minorHAnsi"/>
                <w:sz w:val="24"/>
                <w:szCs w:val="24"/>
              </w:rPr>
              <w:t xml:space="preserve">делами. Наблюдение за объектами живой, неживой природы, явлениями природы в сенсорном саду. Самостоятельная художественная деятельность детей.  </w:t>
            </w:r>
          </w:p>
          <w:p w:rsidR="00416147" w:rsidRPr="003213EA" w:rsidRDefault="00416147" w:rsidP="00D522A0">
            <w:pPr>
              <w:spacing w:line="278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Создание условий для возбуждения интереса к трудовой деятельности на участке д/с. </w:t>
            </w:r>
            <w:r w:rsidRPr="003213E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16147" w:rsidRPr="003213EA" w:rsidRDefault="00416147" w:rsidP="00D522A0">
            <w:pPr>
              <w:spacing w:after="29" w:line="257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Наблюдение за трудом взрослых. Совместный со взрослыми посильный труд на участке. Самодеятельные игры детей по интересам. </w:t>
            </w:r>
          </w:p>
          <w:p w:rsidR="00416147" w:rsidRPr="003213EA" w:rsidRDefault="00416147" w:rsidP="00D522A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Игры с выносным инвентарем. </w:t>
            </w:r>
          </w:p>
        </w:tc>
      </w:tr>
      <w:tr w:rsidR="00EC77DB" w:rsidRPr="003213EA" w:rsidTr="00B54CF8">
        <w:trPr>
          <w:trHeight w:val="2483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after="52" w:line="237" w:lineRule="auto"/>
              <w:ind w:left="2" w:right="4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lastRenderedPageBreak/>
              <w:t xml:space="preserve">Возвращение с прогулки </w:t>
            </w:r>
          </w:p>
          <w:p w:rsidR="00416147" w:rsidRPr="00F37FBC" w:rsidRDefault="00416147" w:rsidP="00D522A0">
            <w:pPr>
              <w:spacing w:line="237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(самообслуживание, </w:t>
            </w:r>
          </w:p>
          <w:p w:rsidR="00416147" w:rsidRPr="00F37FBC" w:rsidRDefault="00416147" w:rsidP="00F37FBC">
            <w:pPr>
              <w:spacing w:after="4"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взаимопомощь). </w:t>
            </w:r>
          </w:p>
          <w:p w:rsidR="00416147" w:rsidRPr="00F37FBC" w:rsidRDefault="00416147" w:rsidP="00D522A0">
            <w:pPr>
              <w:spacing w:after="35" w:line="251" w:lineRule="auto"/>
              <w:ind w:left="2" w:right="38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>Гигиенически е процедуры.</w:t>
            </w:r>
            <w:r w:rsidRPr="00F37FB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F37FBC">
              <w:rPr>
                <w:rFonts w:cstheme="minorHAnsi"/>
                <w:b/>
                <w:sz w:val="24"/>
                <w:szCs w:val="24"/>
              </w:rPr>
              <w:t xml:space="preserve">Подготовка к обеду </w:t>
            </w:r>
          </w:p>
          <w:p w:rsidR="00416147" w:rsidRPr="00F37FBC" w:rsidRDefault="00416147" w:rsidP="00B54CF8">
            <w:pPr>
              <w:spacing w:after="20"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(дежурство). </w:t>
            </w:r>
            <w:r w:rsidR="00B54C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37FBC">
              <w:rPr>
                <w:rFonts w:cstheme="minorHAnsi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after="37" w:line="251" w:lineRule="auto"/>
              <w:ind w:right="68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навыков самообслуживания</w:t>
            </w:r>
            <w:r w:rsidRPr="003213EA">
              <w:rPr>
                <w:rFonts w:cstheme="minorHAnsi"/>
                <w:sz w:val="24"/>
                <w:szCs w:val="24"/>
              </w:rPr>
              <w:t xml:space="preserve">. Закрепление алгоритма последовательности раздевания. </w:t>
            </w:r>
            <w:r w:rsidR="00F37FBC"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навыков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 аккуратности,</w:t>
            </w:r>
            <w:r w:rsidRPr="003213EA">
              <w:rPr>
                <w:rFonts w:cstheme="minorHAnsi"/>
                <w:sz w:val="24"/>
                <w:szCs w:val="24"/>
              </w:rPr>
              <w:t xml:space="preserve"> потребности ухода за одеждой и обувью (складывать правильно и на место), взаимопомощи. </w:t>
            </w:r>
          </w:p>
          <w:p w:rsidR="00416147" w:rsidRPr="003213EA" w:rsidRDefault="00416147" w:rsidP="00F37FBC">
            <w:pPr>
              <w:spacing w:after="25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Художественное слово. Помощь взрослых и детей. </w:t>
            </w:r>
          </w:p>
          <w:p w:rsidR="00416147" w:rsidRPr="003213EA" w:rsidRDefault="00416147" w:rsidP="00F37FBC">
            <w:pPr>
              <w:spacing w:line="266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3213EA">
              <w:rPr>
                <w:rFonts w:cstheme="minorHAnsi"/>
                <w:sz w:val="24"/>
                <w:szCs w:val="24"/>
              </w:rPr>
              <w:t xml:space="preserve"> (внешний вид, чистые руки, убраны за собой игрушки – по необходимости). Помощь воспитателя в осуществлении культурно</w:t>
            </w:r>
            <w:r w:rsidR="00F37FBC">
              <w:rPr>
                <w:rFonts w:cstheme="minorHAnsi"/>
                <w:sz w:val="24"/>
                <w:szCs w:val="24"/>
              </w:rPr>
              <w:t>-</w:t>
            </w:r>
            <w:r w:rsidRPr="003213EA">
              <w:rPr>
                <w:rFonts w:cstheme="minorHAnsi"/>
                <w:sz w:val="24"/>
                <w:szCs w:val="24"/>
              </w:rPr>
              <w:t xml:space="preserve">гигиенических норм (для детей раннего, младшего возраста). 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3213EA">
              <w:rPr>
                <w:rFonts w:cstheme="minorHAnsi"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Формы этикета.  Совершенствование навыков культурного поведения за столом. </w:t>
            </w:r>
          </w:p>
        </w:tc>
      </w:tr>
      <w:tr w:rsidR="00EC77DB" w:rsidRPr="003213EA" w:rsidTr="004F648C">
        <w:trPr>
          <w:trHeight w:val="624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Дневной сон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after="23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Восстановление психофизического потенциала ребенка. </w:t>
            </w:r>
          </w:p>
          <w:p w:rsidR="00416147" w:rsidRPr="003213EA" w:rsidRDefault="00416147" w:rsidP="004F648C">
            <w:pPr>
              <w:spacing w:after="24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Температурный режим – 17-19 градусов. Местное проветривание. Режим тишины. </w:t>
            </w:r>
          </w:p>
        </w:tc>
      </w:tr>
      <w:tr w:rsidR="00EC77DB" w:rsidRPr="003213EA" w:rsidTr="004F648C">
        <w:trPr>
          <w:trHeight w:val="1315"/>
          <w:tblCellSpacing w:w="20" w:type="dxa"/>
        </w:trPr>
        <w:tc>
          <w:tcPr>
            <w:tcW w:w="2473" w:type="dxa"/>
          </w:tcPr>
          <w:p w:rsidR="00F37FBC" w:rsidRPr="004F648C" w:rsidRDefault="00F37FBC" w:rsidP="00D522A0">
            <w:pPr>
              <w:spacing w:line="259" w:lineRule="auto"/>
              <w:ind w:left="2"/>
              <w:rPr>
                <w:rFonts w:cstheme="minorHAnsi"/>
                <w:b/>
                <w:szCs w:val="24"/>
              </w:rPr>
            </w:pPr>
            <w:r w:rsidRPr="004F648C">
              <w:rPr>
                <w:rFonts w:cstheme="minorHAnsi"/>
                <w:b/>
                <w:szCs w:val="24"/>
              </w:rPr>
              <w:t xml:space="preserve">Подъем. Гимнастика пробуждения. Гигиенические, </w:t>
            </w:r>
          </w:p>
          <w:p w:rsidR="00F37FBC" w:rsidRPr="00F37FBC" w:rsidRDefault="00F37FBC" w:rsidP="00D522A0">
            <w:pPr>
              <w:spacing w:line="259" w:lineRule="auto"/>
              <w:ind w:left="2" w:right="98"/>
              <w:rPr>
                <w:rFonts w:cstheme="minorHAnsi"/>
                <w:b/>
                <w:sz w:val="24"/>
                <w:szCs w:val="24"/>
              </w:rPr>
            </w:pPr>
            <w:r w:rsidRPr="004F648C">
              <w:rPr>
                <w:rFonts w:cstheme="minorHAnsi"/>
                <w:b/>
                <w:szCs w:val="24"/>
              </w:rPr>
              <w:t xml:space="preserve">закаливающие процедуры. </w:t>
            </w:r>
          </w:p>
        </w:tc>
        <w:tc>
          <w:tcPr>
            <w:tcW w:w="12356" w:type="dxa"/>
          </w:tcPr>
          <w:p w:rsidR="00F37FBC" w:rsidRDefault="00F37FBC" w:rsidP="00F37FBC">
            <w:pPr>
              <w:spacing w:line="259" w:lineRule="auto"/>
              <w:ind w:right="72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Создание условий для постепенного физиологического пробуждения детей. Физиологическая активизация организма ребенка. </w:t>
            </w:r>
          </w:p>
          <w:p w:rsidR="00F37FBC" w:rsidRPr="003213EA" w:rsidRDefault="00F37FBC" w:rsidP="00F37FBC">
            <w:pPr>
              <w:spacing w:line="259" w:lineRule="auto"/>
              <w:ind w:right="7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Гимнастика пробуждения</w:t>
            </w:r>
            <w:r w:rsidRPr="003213EA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Массажные </w:t>
            </w:r>
            <w:r w:rsidRPr="003213EA">
              <w:rPr>
                <w:rFonts w:cstheme="minorHAnsi"/>
                <w:sz w:val="24"/>
                <w:szCs w:val="24"/>
              </w:rPr>
              <w:t>дорожки.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 З</w:t>
            </w:r>
            <w:r w:rsidRPr="003213EA">
              <w:rPr>
                <w:rFonts w:cstheme="minorHAnsi"/>
                <w:sz w:val="24"/>
                <w:szCs w:val="24"/>
              </w:rPr>
              <w:t xml:space="preserve">акаливающие процедуры. Музыкальное сопровождение. </w:t>
            </w:r>
          </w:p>
          <w:p w:rsidR="00F37FBC" w:rsidRPr="003213EA" w:rsidRDefault="00F37FBC" w:rsidP="00D522A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>Художественное слово.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EC77DB" w:rsidRPr="00D173E1" w:rsidTr="00B54CF8">
        <w:trPr>
          <w:trHeight w:val="1240"/>
          <w:tblCellSpacing w:w="20" w:type="dxa"/>
        </w:trPr>
        <w:tc>
          <w:tcPr>
            <w:tcW w:w="2473" w:type="dxa"/>
          </w:tcPr>
          <w:p w:rsid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Подготовка к полднику. </w:t>
            </w:r>
          </w:p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Полдник 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after="25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Формирование навыков самообслуживания. </w:t>
            </w:r>
          </w:p>
          <w:p w:rsidR="00416147" w:rsidRPr="003213EA" w:rsidRDefault="00416147" w:rsidP="00F37FBC">
            <w:pPr>
              <w:spacing w:after="26" w:line="258" w:lineRule="auto"/>
              <w:ind w:right="73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гигиенических навыков</w:t>
            </w:r>
            <w:r w:rsidRPr="003213EA">
              <w:rPr>
                <w:rFonts w:cstheme="minorHAnsi"/>
                <w:sz w:val="24"/>
                <w:szCs w:val="24"/>
              </w:rPr>
              <w:t xml:space="preserve"> (умывание, полоскание горла). Соблюдение алгоритмизации технологии выполнения гигиенических процедур.  </w:t>
            </w:r>
          </w:p>
          <w:p w:rsidR="00416147" w:rsidRPr="003213EA" w:rsidRDefault="00416147" w:rsidP="00F37FBC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Совершенствование навыков культурного поведения за столом.</w:t>
            </w:r>
            <w:r w:rsidRPr="003213E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C77DB" w:rsidRPr="00D173E1" w:rsidTr="00B54CF8">
        <w:trPr>
          <w:trHeight w:val="594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Свободная </w:t>
            </w:r>
            <w:proofErr w:type="spellStart"/>
            <w:r w:rsidRPr="00F37FBC">
              <w:rPr>
                <w:rFonts w:cstheme="minorHAnsi"/>
                <w:b/>
                <w:sz w:val="24"/>
                <w:szCs w:val="24"/>
              </w:rPr>
              <w:t>деят</w:t>
            </w:r>
            <w:r w:rsidR="00B54CF8">
              <w:rPr>
                <w:rFonts w:cstheme="minorHAnsi"/>
                <w:b/>
                <w:sz w:val="24"/>
                <w:szCs w:val="24"/>
              </w:rPr>
              <w:t>-</w:t>
            </w:r>
            <w:r w:rsidRPr="00F37FBC">
              <w:rPr>
                <w:rFonts w:cstheme="minorHAnsi"/>
                <w:b/>
                <w:sz w:val="24"/>
                <w:szCs w:val="24"/>
              </w:rPr>
              <w:t>сть</w:t>
            </w:r>
            <w:proofErr w:type="spellEnd"/>
            <w:r w:rsidRPr="00F37FBC">
              <w:rPr>
                <w:rFonts w:cstheme="minorHAnsi"/>
                <w:b/>
                <w:sz w:val="24"/>
                <w:szCs w:val="24"/>
              </w:rPr>
              <w:t xml:space="preserve"> воспитателя и детей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Игровая, продуктивная, познавательно-исследовательская, музыкально-художественная, двигательная деятельность, общение (в </w:t>
            </w:r>
            <w:proofErr w:type="spellStart"/>
            <w:r w:rsidRPr="003213EA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3213EA">
              <w:rPr>
                <w:rFonts w:cstheme="minorHAnsi"/>
                <w:sz w:val="24"/>
                <w:szCs w:val="24"/>
              </w:rPr>
              <w:t xml:space="preserve">. с учетом региональной специфики) </w:t>
            </w:r>
          </w:p>
        </w:tc>
      </w:tr>
      <w:tr w:rsidR="00EC77DB" w:rsidRPr="003213EA" w:rsidTr="00EC77DB">
        <w:trPr>
          <w:trHeight w:val="1651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>Подготовка к прогулке (самообслуживание</w:t>
            </w:r>
            <w:r w:rsidR="00F37FBC" w:rsidRPr="00F37FBC">
              <w:rPr>
                <w:rFonts w:cstheme="minorHAnsi"/>
                <w:b/>
                <w:sz w:val="24"/>
                <w:szCs w:val="24"/>
              </w:rPr>
              <w:t>)</w:t>
            </w:r>
            <w:r w:rsidRPr="00F37FB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6" w:type="dxa"/>
          </w:tcPr>
          <w:p w:rsidR="00416147" w:rsidRPr="003213EA" w:rsidRDefault="00416147" w:rsidP="00F37FBC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Формирование навыков самообслуживания</w:t>
            </w:r>
            <w:r w:rsidRPr="003213E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F648C" w:rsidRDefault="00416147" w:rsidP="004F648C">
            <w:pPr>
              <w:spacing w:after="39" w:line="248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Закрепление алгоритма последовательности одевания. Оказание помощи друг другу (помощь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Создание радостного, приподнятого настроения. </w:t>
            </w:r>
          </w:p>
          <w:p w:rsidR="00416147" w:rsidRPr="003213EA" w:rsidRDefault="00416147" w:rsidP="004F648C">
            <w:pPr>
              <w:spacing w:after="39" w:line="248" w:lineRule="auto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Подготовка к прогулке (самообслуживание). </w:t>
            </w:r>
          </w:p>
        </w:tc>
      </w:tr>
      <w:tr w:rsidR="00EC77DB" w:rsidRPr="00D173E1" w:rsidTr="00B54CF8">
        <w:trPr>
          <w:trHeight w:val="1207"/>
          <w:tblCellSpacing w:w="20" w:type="dxa"/>
        </w:trPr>
        <w:tc>
          <w:tcPr>
            <w:tcW w:w="2473" w:type="dxa"/>
          </w:tcPr>
          <w:p w:rsidR="00416147" w:rsidRPr="00F37FBC" w:rsidRDefault="00416147" w:rsidP="00D522A0">
            <w:pPr>
              <w:spacing w:line="259" w:lineRule="auto"/>
              <w:ind w:left="2"/>
              <w:rPr>
                <w:rFonts w:cstheme="minorHAnsi"/>
                <w:b/>
                <w:sz w:val="24"/>
                <w:szCs w:val="24"/>
              </w:rPr>
            </w:pPr>
            <w:r w:rsidRPr="00F37FBC">
              <w:rPr>
                <w:rFonts w:cstheme="minorHAnsi"/>
                <w:b/>
                <w:sz w:val="24"/>
                <w:szCs w:val="24"/>
              </w:rPr>
              <w:t xml:space="preserve">Прогулка.  </w:t>
            </w:r>
          </w:p>
        </w:tc>
        <w:tc>
          <w:tcPr>
            <w:tcW w:w="12356" w:type="dxa"/>
          </w:tcPr>
          <w:p w:rsidR="00F37FBC" w:rsidRDefault="00416147" w:rsidP="00F37FBC">
            <w:pPr>
              <w:spacing w:line="259" w:lineRule="auto"/>
              <w:ind w:right="6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>Укрепление здоровья детей и совершенствование основных видов движений</w:t>
            </w:r>
            <w:r w:rsidRPr="003213EA">
              <w:rPr>
                <w:rFonts w:cstheme="minorHAnsi"/>
                <w:sz w:val="24"/>
                <w:szCs w:val="24"/>
              </w:rPr>
              <w:t xml:space="preserve">. </w:t>
            </w:r>
            <w:r w:rsidRPr="003213EA">
              <w:rPr>
                <w:rFonts w:eastAsia="Times New Roman" w:cstheme="minorHAnsi"/>
                <w:i/>
                <w:sz w:val="24"/>
                <w:szCs w:val="24"/>
              </w:rPr>
              <w:t xml:space="preserve">Формирование у детей чувства общности. </w:t>
            </w:r>
          </w:p>
          <w:p w:rsidR="00416147" w:rsidRPr="003213EA" w:rsidRDefault="00416147" w:rsidP="00F37FBC">
            <w:pPr>
              <w:spacing w:line="259" w:lineRule="auto"/>
              <w:ind w:right="68"/>
              <w:jc w:val="both"/>
              <w:rPr>
                <w:rFonts w:cstheme="minorHAnsi"/>
                <w:sz w:val="24"/>
                <w:szCs w:val="24"/>
              </w:rPr>
            </w:pPr>
            <w:r w:rsidRPr="003213EA">
              <w:rPr>
                <w:rFonts w:cstheme="minorHAnsi"/>
                <w:sz w:val="24"/>
                <w:szCs w:val="24"/>
              </w:rPr>
              <w:t xml:space="preserve"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 </w:t>
            </w:r>
          </w:p>
        </w:tc>
      </w:tr>
    </w:tbl>
    <w:p w:rsidR="004F648C" w:rsidRDefault="004F648C" w:rsidP="00575F2C">
      <w:pPr>
        <w:tabs>
          <w:tab w:val="left" w:pos="7416"/>
          <w:tab w:val="right" w:pos="9355"/>
        </w:tabs>
        <w:ind w:hanging="284"/>
        <w:jc w:val="right"/>
        <w:rPr>
          <w:rFonts w:ascii="Times New Roman" w:eastAsia="Times New Roman" w:hAnsi="Times New Roman" w:cs="Times New Roman"/>
          <w:b/>
          <w:color w:val="660066"/>
          <w:sz w:val="28"/>
          <w:lang w:val="ru-RU"/>
        </w:rPr>
      </w:pPr>
    </w:p>
    <w:p w:rsidR="00575F2C" w:rsidRPr="00575F2C" w:rsidRDefault="00575F2C" w:rsidP="00575F2C">
      <w:pPr>
        <w:tabs>
          <w:tab w:val="left" w:pos="7416"/>
          <w:tab w:val="right" w:pos="9355"/>
        </w:tabs>
        <w:ind w:hanging="284"/>
        <w:jc w:val="right"/>
        <w:rPr>
          <w:rFonts w:ascii="Times New Roman" w:hAnsi="Times New Roman"/>
          <w:b/>
          <w:sz w:val="24"/>
          <w:szCs w:val="28"/>
          <w:lang w:val="ru-RU"/>
        </w:rPr>
      </w:pPr>
      <w:r w:rsidRPr="00575F2C">
        <w:rPr>
          <w:rFonts w:ascii="Times New Roman" w:hAnsi="Times New Roman"/>
          <w:b/>
          <w:sz w:val="24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4"/>
          <w:szCs w:val="28"/>
          <w:lang w:val="ru-RU"/>
        </w:rPr>
        <w:t>3</w:t>
      </w:r>
      <w:r w:rsidRPr="00575F2C">
        <w:rPr>
          <w:rFonts w:ascii="Times New Roman" w:hAnsi="Times New Roman"/>
          <w:b/>
          <w:sz w:val="24"/>
          <w:szCs w:val="28"/>
          <w:lang w:val="ru-RU"/>
        </w:rPr>
        <w:t>.</w:t>
      </w:r>
    </w:p>
    <w:p w:rsidR="004F648C" w:rsidRPr="004F648C" w:rsidRDefault="00575F2C" w:rsidP="004F648C">
      <w:pPr>
        <w:pStyle w:val="TableParagraph"/>
        <w:ind w:left="2160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="004F648C">
        <w:rPr>
          <w:b/>
          <w:sz w:val="24"/>
          <w:lang w:val="ru-RU"/>
        </w:rPr>
        <w:tab/>
      </w:r>
      <w:r w:rsidR="004F648C" w:rsidRPr="004F648C">
        <w:rPr>
          <w:b/>
          <w:sz w:val="24"/>
          <w:lang w:val="ru-RU"/>
        </w:rPr>
        <w:t>Утверждаю:</w:t>
      </w:r>
      <w:r w:rsidR="004F648C" w:rsidRPr="004F648C">
        <w:rPr>
          <w:b/>
          <w:sz w:val="24"/>
          <w:lang w:val="ru-RU"/>
        </w:rPr>
        <w:tab/>
      </w:r>
      <w:r w:rsidR="004F648C" w:rsidRPr="004F648C">
        <w:rPr>
          <w:b/>
          <w:sz w:val="24"/>
          <w:lang w:val="ru-RU"/>
        </w:rPr>
        <w:tab/>
      </w:r>
    </w:p>
    <w:p w:rsidR="004F648C" w:rsidRPr="004F648C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 xml:space="preserve">           </w:t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 xml:space="preserve">заведующий ГКДОУ </w:t>
      </w:r>
    </w:p>
    <w:p w:rsidR="004F648C" w:rsidRPr="004F648C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 xml:space="preserve">«Детский сад № 163 </w:t>
      </w:r>
    </w:p>
    <w:p w:rsidR="004F648C" w:rsidRPr="004F648C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proofErr w:type="spellStart"/>
      <w:r w:rsidRPr="004F648C">
        <w:rPr>
          <w:b/>
          <w:sz w:val="24"/>
          <w:lang w:val="ru-RU"/>
        </w:rPr>
        <w:t>г.о</w:t>
      </w:r>
      <w:proofErr w:type="spellEnd"/>
      <w:r w:rsidRPr="004F648C">
        <w:rPr>
          <w:b/>
          <w:sz w:val="24"/>
          <w:lang w:val="ru-RU"/>
        </w:rPr>
        <w:t>. Мариуполь» ДНР</w:t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            </w:t>
      </w:r>
      <w:r w:rsidRPr="004F648C">
        <w:rPr>
          <w:b/>
          <w:sz w:val="24"/>
          <w:lang w:val="ru-RU"/>
        </w:rPr>
        <w:t>_____________ Мысан Ю.Г.</w:t>
      </w:r>
    </w:p>
    <w:p w:rsidR="007F7D32" w:rsidRPr="00C51F1A" w:rsidRDefault="004F648C" w:rsidP="004F648C">
      <w:pPr>
        <w:pStyle w:val="TableParagraph"/>
        <w:ind w:left="2160"/>
        <w:rPr>
          <w:rFonts w:asciiTheme="minorHAnsi" w:eastAsiaTheme="minorHAnsi" w:hAnsiTheme="minorHAnsi" w:cstheme="minorHAnsi"/>
          <w:b/>
          <w:color w:val="660066"/>
          <w:sz w:val="28"/>
          <w:szCs w:val="28"/>
          <w:lang w:val="ru-RU"/>
        </w:rPr>
      </w:pPr>
      <w:r w:rsidRPr="004F648C">
        <w:rPr>
          <w:b/>
          <w:sz w:val="24"/>
          <w:lang w:val="ru-RU"/>
        </w:rPr>
        <w:t xml:space="preserve">           </w:t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>Приказ № ____ от ________ 2025</w:t>
      </w:r>
    </w:p>
    <w:p w:rsidR="00A275D1" w:rsidRDefault="00A275D1" w:rsidP="00F35638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F35638" w:rsidRPr="00F35638" w:rsidRDefault="00F35638" w:rsidP="00F35638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="Arial" w:hAnsi="Arial" w:cs="Arial"/>
          <w:color w:val="660066"/>
          <w:sz w:val="22"/>
          <w:szCs w:val="22"/>
        </w:rPr>
      </w:pPr>
      <w:r w:rsidRPr="00F35638"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  <w:t>План работы музыкального руководителя на летний период</w:t>
      </w:r>
    </w:p>
    <w:p w:rsidR="00F35638" w:rsidRPr="009E1ED7" w:rsidRDefault="00F35638" w:rsidP="00F35638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35638" w:rsidRPr="00F35638" w:rsidRDefault="00F35638" w:rsidP="00F35638">
      <w:pPr>
        <w:pStyle w:val="ab"/>
        <w:shd w:val="clear" w:color="auto" w:fill="FFFFFF"/>
        <w:spacing w:before="0" w:beforeAutospacing="0" w:after="0" w:afterAutospacing="0" w:line="12" w:lineRule="atLeast"/>
        <w:jc w:val="both"/>
        <w:rPr>
          <w:rFonts w:ascii="Arial" w:hAnsi="Arial" w:cs="Arial"/>
          <w:color w:val="000000"/>
        </w:rPr>
      </w:pPr>
      <w:r w:rsidRPr="00F35638">
        <w:rPr>
          <w:b/>
          <w:color w:val="000000"/>
          <w:shd w:val="clear" w:color="auto" w:fill="FFFFFF"/>
        </w:rPr>
        <w:t>Цель:</w:t>
      </w:r>
      <w:r w:rsidRPr="00F35638">
        <w:rPr>
          <w:color w:val="000000"/>
          <w:shd w:val="clear" w:color="auto" w:fill="FFFFFF"/>
        </w:rPr>
        <w:t> развитие музыкальных и творческих способностей дошкольников, формирование устойчивого интереса к музыкальной и театрализованной деятельности.</w:t>
      </w:r>
    </w:p>
    <w:p w:rsidR="00F35638" w:rsidRPr="00F35638" w:rsidRDefault="00F35638" w:rsidP="00F35638">
      <w:pPr>
        <w:jc w:val="center"/>
        <w:rPr>
          <w:rFonts w:cstheme="minorHAnsi"/>
          <w:b/>
          <w:color w:val="000099"/>
          <w:sz w:val="28"/>
          <w:szCs w:val="28"/>
          <w:lang w:val="ru-RU"/>
        </w:rPr>
      </w:pPr>
      <w:bookmarkStart w:id="5" w:name="2722140da123b11cfe42461ec31b81efb5c46152"/>
      <w:r w:rsidRPr="00F35638">
        <w:rPr>
          <w:rFonts w:cstheme="minorHAnsi"/>
          <w:b/>
          <w:color w:val="000099"/>
          <w:sz w:val="28"/>
          <w:szCs w:val="28"/>
          <w:lang w:val="ru-RU"/>
        </w:rPr>
        <w:t>Июнь</w:t>
      </w:r>
      <w:hyperlink r:id="rId8" w:history="1">
        <w:bookmarkEnd w:id="5"/>
      </w:hyperlink>
      <w:bookmarkStart w:id="6" w:name="0"/>
      <w:r w:rsidRPr="00F35638">
        <w:rPr>
          <w:rFonts w:cstheme="minorHAnsi"/>
          <w:b/>
          <w:color w:val="000099"/>
          <w:sz w:val="28"/>
          <w:szCs w:val="28"/>
          <w:lang w:val="ru-RU"/>
        </w:rPr>
        <w:fldChar w:fldCharType="begin"/>
      </w:r>
      <w:r w:rsidRPr="00F35638">
        <w:rPr>
          <w:rFonts w:cstheme="minorHAnsi"/>
          <w:b/>
          <w:color w:val="000099"/>
          <w:sz w:val="28"/>
          <w:szCs w:val="28"/>
          <w:lang w:val="ru-RU"/>
        </w:rPr>
        <w:instrText xml:space="preserve"> HYPERLINK "https://nsportal.ru/detskiy-sad/raznoe/2015/05/23/plan-raboty-muzykalnogo-rukovoditelya-na-letniy-period" </w:instrText>
      </w:r>
      <w:r w:rsidRPr="00F35638">
        <w:rPr>
          <w:rFonts w:cstheme="minorHAnsi"/>
          <w:b/>
          <w:color w:val="000099"/>
          <w:sz w:val="28"/>
          <w:szCs w:val="28"/>
          <w:lang w:val="ru-RU"/>
        </w:rPr>
        <w:fldChar w:fldCharType="end"/>
      </w:r>
      <w:bookmarkEnd w:id="6"/>
    </w:p>
    <w:tbl>
      <w:tblPr>
        <w:tblW w:w="15056" w:type="dxa"/>
        <w:tblCellSpacing w:w="2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"/>
        <w:gridCol w:w="5421"/>
        <w:gridCol w:w="5134"/>
        <w:gridCol w:w="3107"/>
      </w:tblGrid>
      <w:tr w:rsidR="00641FCE" w:rsidTr="00E44387">
        <w:trPr>
          <w:trHeight w:val="553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Дата</w:t>
            </w:r>
          </w:p>
        </w:tc>
        <w:tc>
          <w:tcPr>
            <w:tcW w:w="538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iCs/>
                <w:color w:val="000000"/>
              </w:rPr>
              <w:t>Развлечение дошкольная группа</w:t>
            </w:r>
          </w:p>
        </w:tc>
        <w:tc>
          <w:tcPr>
            <w:tcW w:w="50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iCs/>
                <w:color w:val="000000"/>
              </w:rPr>
              <w:t>Развлечение ясельная группа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Ответственные</w:t>
            </w:r>
          </w:p>
        </w:tc>
      </w:tr>
      <w:tr w:rsidR="00641FCE" w:rsidTr="00E44387">
        <w:trPr>
          <w:trHeight w:val="565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F648C">
              <w:rPr>
                <w:color w:val="000000"/>
              </w:rPr>
              <w:t>2</w:t>
            </w:r>
            <w:r>
              <w:rPr>
                <w:color w:val="000000"/>
              </w:rPr>
              <w:t>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515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Совместный праздник «День защиты детей»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1757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06.06.202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81" w:type="dxa"/>
            <w:shd w:val="clear" w:color="auto" w:fill="FFFFFF"/>
            <w:tcMar>
              <w:left w:w="100" w:type="dxa"/>
              <w:right w:w="100" w:type="dxa"/>
            </w:tcMar>
          </w:tcPr>
          <w:p w:rsidR="004A5BAF" w:rsidRDefault="004A5BAF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Прослушивание и повторение слов «Гимна России».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песни «Три цвета флага».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движений танца «Россия».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игра «Действуем по сигналу».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Просмотр презентации «Моя Россия».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песни «Детский сад» Железнова.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игра «Весёлый пляс».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движений танца Матрёшки».</w:t>
            </w:r>
          </w:p>
          <w:p w:rsidR="00641FCE" w:rsidRDefault="00641FCE" w:rsidP="00E44387">
            <w:pPr>
              <w:rPr>
                <w:lang w:val="ru-RU" w:eastAsia="ru-RU"/>
              </w:rPr>
            </w:pPr>
          </w:p>
          <w:p w:rsidR="00641FCE" w:rsidRDefault="00641FCE" w:rsidP="00E44387">
            <w:pPr>
              <w:rPr>
                <w:lang w:val="ru-RU" w:eastAsia="ru-RU"/>
              </w:rPr>
            </w:pP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842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515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Совместный музыкально-спортивный праздник «День России»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воспитатели, медсестра.</w:t>
            </w:r>
          </w:p>
        </w:tc>
      </w:tr>
      <w:tr w:rsidR="00641FCE" w:rsidTr="00E44387">
        <w:trPr>
          <w:trHeight w:val="553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8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«Солнышко» - музыкальная аэробика с лентами</w:t>
            </w:r>
          </w:p>
        </w:tc>
        <w:tc>
          <w:tcPr>
            <w:tcW w:w="50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Зверобика</w:t>
            </w:r>
            <w:proofErr w:type="spellEnd"/>
            <w:r>
              <w:rPr>
                <w:color w:val="000000"/>
              </w:rPr>
              <w:t>» - музыкальная аэробика с предметом (кубик)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952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8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«День весёлой маски» - театрализованное представление сказки «Теремок».</w:t>
            </w:r>
          </w:p>
        </w:tc>
        <w:tc>
          <w:tcPr>
            <w:tcW w:w="50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«Пятница – </w:t>
            </w:r>
            <w:proofErr w:type="spellStart"/>
            <w:r>
              <w:rPr>
                <w:color w:val="000000"/>
              </w:rPr>
              <w:t>Забавушка</w:t>
            </w:r>
            <w:proofErr w:type="spellEnd"/>
            <w:r>
              <w:rPr>
                <w:color w:val="000000"/>
              </w:rPr>
              <w:t>» -театрализованная игра-постановка с элементами драматизации «Репка».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544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515" w:type="dxa"/>
            <w:gridSpan w:val="2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Тематическое развлечение «Огонь-друг, огонь-враг»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613"/>
          <w:tblCellSpacing w:w="20" w:type="dxa"/>
        </w:trPr>
        <w:tc>
          <w:tcPr>
            <w:tcW w:w="133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28.06.202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515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Совместный музыкально-спортивный праздник «Детский сад – одна семья, это знаем ты и я» </w:t>
            </w:r>
          </w:p>
        </w:tc>
        <w:tc>
          <w:tcPr>
            <w:tcW w:w="30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воспитатели, медсестра.</w:t>
            </w:r>
          </w:p>
        </w:tc>
      </w:tr>
    </w:tbl>
    <w:p w:rsidR="00A275D1" w:rsidRDefault="00A275D1" w:rsidP="00EC77DB">
      <w:pPr>
        <w:pStyle w:val="ab"/>
        <w:shd w:val="clear" w:color="auto" w:fill="FFFFFF"/>
        <w:spacing w:before="0" w:beforeAutospacing="0" w:after="0" w:afterAutospacing="0" w:line="12" w:lineRule="atLeast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</w:p>
    <w:p w:rsidR="009C6DA0" w:rsidRDefault="00F35638" w:rsidP="007F7D32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  <w:r w:rsidRPr="009C6DA0"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  <w:t>Июль</w:t>
      </w:r>
      <w:bookmarkStart w:id="7" w:name="d40eaf80c7d9bb113fae93c786bc890ef8c1b102"/>
    </w:p>
    <w:p w:rsidR="00F35638" w:rsidRPr="009C6DA0" w:rsidRDefault="00D173E1" w:rsidP="009C6DA0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  <w:hyperlink r:id="rId9" w:history="1"/>
      <w:bookmarkStart w:id="8" w:name="1"/>
      <w:bookmarkEnd w:id="7"/>
      <w:r w:rsidR="00F35638" w:rsidRPr="009C6DA0"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  <w:fldChar w:fldCharType="begin"/>
      </w:r>
      <w:r w:rsidR="00F35638" w:rsidRPr="009C6DA0"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  <w:instrText xml:space="preserve"> HYPERLINK "https://nsportal.ru/detskiy-sad/raznoe/2015/05/23/plan-raboty-muzykalnogo-rukovoditelya-na-letniy-period" </w:instrText>
      </w:r>
      <w:r w:rsidR="00F35638" w:rsidRPr="009C6DA0"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  <w:fldChar w:fldCharType="end"/>
      </w:r>
      <w:bookmarkEnd w:id="8"/>
    </w:p>
    <w:tbl>
      <w:tblPr>
        <w:tblW w:w="14882" w:type="dxa"/>
        <w:tblCellSpacing w:w="20" w:type="dxa"/>
        <w:tblInd w:w="-10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5360"/>
        <w:gridCol w:w="5035"/>
        <w:gridCol w:w="3091"/>
      </w:tblGrid>
      <w:tr w:rsidR="00641FCE" w:rsidTr="00E44387">
        <w:trPr>
          <w:trHeight w:val="548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Дата</w:t>
            </w:r>
          </w:p>
        </w:tc>
        <w:tc>
          <w:tcPr>
            <w:tcW w:w="5320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Развлечение дошкольная группа</w:t>
            </w:r>
          </w:p>
        </w:tc>
        <w:tc>
          <w:tcPr>
            <w:tcW w:w="49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Развлечение ясельная группа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Ответственные</w:t>
            </w:r>
          </w:p>
        </w:tc>
      </w:tr>
      <w:tr w:rsidR="00641FCE" w:rsidTr="00E44387">
        <w:trPr>
          <w:trHeight w:val="942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03.07.202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20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Повторение песни «Здравствуй, лето Курячий Е.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Закрепление движений танца «Ромашки».</w:t>
            </w:r>
          </w:p>
        </w:tc>
        <w:tc>
          <w:tcPr>
            <w:tcW w:w="49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«Моя любимая игрушка».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слов песни «Солнышко, ярче нам свети»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810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355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Музыкальное развлечение на свежем воздухе 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«В гостях у Природы»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852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15.07.202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20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слов песни «Солнышко»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Театрализованная постановка сказки «Три поросёнка».</w:t>
            </w:r>
          </w:p>
        </w:tc>
        <w:tc>
          <w:tcPr>
            <w:tcW w:w="49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«Карусели» — аэробика для малышей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танца «Цып-цып-</w:t>
            </w:r>
            <w:proofErr w:type="spellStart"/>
            <w:r>
              <w:rPr>
                <w:color w:val="000000"/>
              </w:rPr>
              <w:t>цып</w:t>
            </w:r>
            <w:proofErr w:type="spellEnd"/>
            <w:r>
              <w:rPr>
                <w:color w:val="000000"/>
              </w:rPr>
              <w:t xml:space="preserve"> мои цыплятки»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810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355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Музыкально-спортивное развлечение 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«Лес и его обитатели»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663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23.07.202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20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Спортивный досуг «Солнце, воздух и вода – наши лучшие друзья»</w:t>
            </w:r>
          </w:p>
        </w:tc>
        <w:tc>
          <w:tcPr>
            <w:tcW w:w="49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«Есть у солнышка друзья» — досуг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564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10355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Музыкально-спортивное развлечение «День Здоровья»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471"/>
          <w:tblCellSpacing w:w="20" w:type="dxa"/>
        </w:trPr>
        <w:tc>
          <w:tcPr>
            <w:tcW w:w="133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31.07.202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5320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color w:val="000000"/>
              </w:rPr>
              <w:t>Комната веселья»</w:t>
            </w:r>
            <w:r>
              <w:rPr>
                <w:b/>
                <w:bCs/>
                <w:color w:val="000000"/>
              </w:rPr>
              <w:t>— </w:t>
            </w:r>
            <w:r>
              <w:rPr>
                <w:color w:val="000000"/>
              </w:rPr>
              <w:t>театральная постановка</w:t>
            </w:r>
          </w:p>
        </w:tc>
        <w:tc>
          <w:tcPr>
            <w:tcW w:w="49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«Пушистый урок» </w:t>
            </w:r>
            <w:r>
              <w:rPr>
                <w:b/>
                <w:bCs/>
                <w:color w:val="000000"/>
              </w:rPr>
              <w:t>— развлечение</w:t>
            </w:r>
          </w:p>
        </w:tc>
        <w:tc>
          <w:tcPr>
            <w:tcW w:w="3031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</w:tbl>
    <w:p w:rsidR="007F7D32" w:rsidRDefault="007F7D32" w:rsidP="00EC77DB">
      <w:pPr>
        <w:pStyle w:val="ab"/>
        <w:shd w:val="clear" w:color="auto" w:fill="FFFFFF"/>
        <w:spacing w:before="0" w:beforeAutospacing="0" w:after="0" w:afterAutospacing="0" w:line="12" w:lineRule="atLeast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</w:p>
    <w:p w:rsidR="009C6DA0" w:rsidRDefault="00F35638" w:rsidP="007F7D32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  <w:r w:rsidRPr="009C6DA0"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  <w:t>Август</w:t>
      </w:r>
      <w:bookmarkStart w:id="9" w:name="b1624bacff3ef533b48bbc201428c1b5309fb99b"/>
    </w:p>
    <w:tbl>
      <w:tblPr>
        <w:tblW w:w="14885" w:type="dxa"/>
        <w:tblCellSpacing w:w="20" w:type="dxa"/>
        <w:tblInd w:w="-10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"/>
        <w:gridCol w:w="4787"/>
        <w:gridCol w:w="4716"/>
        <w:gridCol w:w="3928"/>
      </w:tblGrid>
      <w:tr w:rsidR="00641FCE" w:rsidTr="00E44387">
        <w:trPr>
          <w:trHeight w:val="546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Дата</w:t>
            </w:r>
          </w:p>
        </w:tc>
        <w:tc>
          <w:tcPr>
            <w:tcW w:w="47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Развлечение дошкольная группа</w:t>
            </w:r>
          </w:p>
        </w:tc>
        <w:tc>
          <w:tcPr>
            <w:tcW w:w="467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Развлечение ясельная группа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Ответственные</w:t>
            </w:r>
          </w:p>
        </w:tc>
      </w:tr>
      <w:tr w:rsidR="00641FCE" w:rsidTr="00E44387">
        <w:trPr>
          <w:trHeight w:val="646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06.08.202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9463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Музыкально-спортивное развлечение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«Азбука безопасности на дороге»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534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09.08.202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47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«Парад шляп» — развлечение</w:t>
            </w:r>
          </w:p>
        </w:tc>
        <w:tc>
          <w:tcPr>
            <w:tcW w:w="467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color w:val="000000"/>
              </w:rPr>
              <w:t>Веселые слоны</w:t>
            </w:r>
            <w:r>
              <w:rPr>
                <w:b/>
                <w:bCs/>
                <w:color w:val="000000"/>
              </w:rPr>
              <w:t>» —</w:t>
            </w:r>
            <w:r>
              <w:rPr>
                <w:color w:val="000000"/>
              </w:rPr>
              <w:t xml:space="preserve"> аэробика для малышей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1166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14.08.202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47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Театральная постановка сказки «Кошкин дом».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Повторение слов песни «Три цвета флага».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танца «Моряки».</w:t>
            </w:r>
          </w:p>
        </w:tc>
        <w:tc>
          <w:tcPr>
            <w:tcW w:w="467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«День сказки» — развлечение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танца «Мы маленькие звёзды».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397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20.08.202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47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«День улыбок» — развлечение</w:t>
            </w:r>
          </w:p>
        </w:tc>
        <w:tc>
          <w:tcPr>
            <w:tcW w:w="467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color w:val="000000"/>
              </w:rPr>
              <w:t>На бабушкином дворе</w:t>
            </w:r>
            <w:r>
              <w:rPr>
                <w:b/>
                <w:bCs/>
                <w:color w:val="000000"/>
              </w:rPr>
              <w:t>»</w:t>
            </w:r>
            <w:r>
              <w:rPr>
                <w:color w:val="000000"/>
              </w:rPr>
              <w:t xml:space="preserve"> — развлечение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808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22.08.202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9463" w:type="dxa"/>
            <w:gridSpan w:val="2"/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Спортивно-музыкальное развлечение 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«День Российского флага»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воспитатели, медсестра.</w:t>
            </w:r>
          </w:p>
        </w:tc>
      </w:tr>
      <w:tr w:rsidR="00641FCE" w:rsidTr="00E44387">
        <w:trPr>
          <w:trHeight w:val="1230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27.08.202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4747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Развлечение «До свиданья, Лето!» 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Осенние букеты, корзинка с подарками от лета.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слов песни «Наш сад».</w:t>
            </w:r>
          </w:p>
        </w:tc>
        <w:tc>
          <w:tcPr>
            <w:tcW w:w="4676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Развлечение «До свиданья, Лето!»</w:t>
            </w:r>
          </w:p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Разучивание танца «Раз ладошка».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  <w:tr w:rsidR="00641FCE" w:rsidTr="00E44387">
        <w:trPr>
          <w:trHeight w:val="558"/>
          <w:tblCellSpacing w:w="20" w:type="dxa"/>
        </w:trPr>
        <w:tc>
          <w:tcPr>
            <w:tcW w:w="1394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30.08.202</w:t>
            </w:r>
            <w:r w:rsidR="004F648C">
              <w:rPr>
                <w:color w:val="000000"/>
              </w:rPr>
              <w:t>5</w:t>
            </w:r>
          </w:p>
        </w:tc>
        <w:tc>
          <w:tcPr>
            <w:tcW w:w="9463" w:type="dxa"/>
            <w:gridSpan w:val="2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Развлечение «Праздник воздушных шаров»</w:t>
            </w:r>
          </w:p>
        </w:tc>
        <w:tc>
          <w:tcPr>
            <w:tcW w:w="3868" w:type="dxa"/>
            <w:shd w:val="clear" w:color="auto" w:fill="FFFFFF"/>
            <w:tcMar>
              <w:left w:w="100" w:type="dxa"/>
              <w:right w:w="100" w:type="dxa"/>
            </w:tcMar>
          </w:tcPr>
          <w:p w:rsidR="00641FCE" w:rsidRDefault="00641FCE" w:rsidP="00E44387">
            <w:pPr>
              <w:pStyle w:val="ab"/>
              <w:spacing w:before="0" w:beforeAutospacing="0" w:after="0" w:afterAutospacing="0" w:line="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Муз. руководитель, воспитатели.</w:t>
            </w:r>
          </w:p>
        </w:tc>
      </w:tr>
    </w:tbl>
    <w:p w:rsidR="00641FCE" w:rsidRDefault="00D173E1" w:rsidP="00641FCE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eastAsia="zh-CN" w:bidi="ar"/>
        </w:rPr>
      </w:pPr>
      <w:hyperlink r:id="rId10" w:history="1"/>
      <w:bookmarkStart w:id="10" w:name="2"/>
      <w:bookmarkEnd w:id="9"/>
      <w:r w:rsidR="00F35638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eastAsia="zh-CN" w:bidi="ar"/>
        </w:rPr>
        <w:fldChar w:fldCharType="begin"/>
      </w:r>
      <w:r w:rsidR="00F35638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eastAsia="zh-CN" w:bidi="ar"/>
        </w:rPr>
        <w:instrText xml:space="preserve"> HYPERLINK "https://nsportal.ru/detskiy-sad/raznoe/2015/05/23/plan-raboty-muzykalnogo-rukovoditelya-na-letniy-period" </w:instrText>
      </w:r>
      <w:r w:rsidR="00F35638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eastAsia="zh-CN" w:bidi="ar"/>
        </w:rPr>
        <w:fldChar w:fldCharType="end"/>
      </w:r>
      <w:bookmarkEnd w:id="10"/>
    </w:p>
    <w:p w:rsidR="00641FCE" w:rsidRDefault="00641FCE" w:rsidP="00641FCE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b/>
          <w:szCs w:val="28"/>
        </w:rPr>
      </w:pPr>
    </w:p>
    <w:p w:rsidR="004F648C" w:rsidRDefault="00641FCE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4F648C" w:rsidRDefault="004F648C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b/>
          <w:szCs w:val="28"/>
        </w:rPr>
      </w:pPr>
    </w:p>
    <w:p w:rsidR="007F7D32" w:rsidRPr="00641FCE" w:rsidRDefault="007F7D32" w:rsidP="00641FCE">
      <w:pPr>
        <w:pStyle w:val="ab"/>
        <w:shd w:val="clear" w:color="auto" w:fill="FFFFFF"/>
        <w:spacing w:before="0" w:beforeAutospacing="0" w:after="0" w:afterAutospacing="0" w:line="12" w:lineRule="atLeast"/>
        <w:jc w:val="right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  <w:r w:rsidRPr="00575F2C">
        <w:rPr>
          <w:b/>
          <w:szCs w:val="28"/>
        </w:rPr>
        <w:t xml:space="preserve">Приложение </w:t>
      </w:r>
      <w:r>
        <w:rPr>
          <w:b/>
          <w:szCs w:val="28"/>
        </w:rPr>
        <w:t>4</w:t>
      </w:r>
      <w:r w:rsidRPr="00575F2C">
        <w:rPr>
          <w:b/>
          <w:szCs w:val="28"/>
        </w:rPr>
        <w:t>.</w:t>
      </w:r>
    </w:p>
    <w:p w:rsidR="004F648C" w:rsidRPr="004F648C" w:rsidRDefault="007F7D32" w:rsidP="004F648C">
      <w:pPr>
        <w:pStyle w:val="TableParagraph"/>
        <w:ind w:left="2160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="00E73D69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="005A74CD">
        <w:rPr>
          <w:b/>
          <w:sz w:val="24"/>
          <w:lang w:val="ru-RU"/>
        </w:rPr>
        <w:tab/>
      </w:r>
      <w:r w:rsidR="004F648C" w:rsidRPr="004F648C">
        <w:rPr>
          <w:b/>
          <w:sz w:val="24"/>
          <w:lang w:val="ru-RU"/>
        </w:rPr>
        <w:t>Утверждаю:</w:t>
      </w:r>
      <w:r w:rsidR="004F648C" w:rsidRPr="004F648C">
        <w:rPr>
          <w:b/>
          <w:sz w:val="24"/>
          <w:lang w:val="ru-RU"/>
        </w:rPr>
        <w:tab/>
      </w:r>
      <w:r w:rsidR="004F648C" w:rsidRPr="004F648C">
        <w:rPr>
          <w:b/>
          <w:sz w:val="24"/>
          <w:lang w:val="ru-RU"/>
        </w:rPr>
        <w:tab/>
      </w:r>
    </w:p>
    <w:p w:rsidR="004F648C" w:rsidRPr="004F648C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 xml:space="preserve">           </w:t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 xml:space="preserve">заведующий ГКДОУ </w:t>
      </w:r>
    </w:p>
    <w:p w:rsidR="004F648C" w:rsidRPr="004F648C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 xml:space="preserve">«Детский сад № 163 </w:t>
      </w:r>
    </w:p>
    <w:p w:rsidR="004F648C" w:rsidRPr="004F648C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proofErr w:type="spellStart"/>
      <w:r w:rsidRPr="004F648C">
        <w:rPr>
          <w:b/>
          <w:sz w:val="24"/>
          <w:lang w:val="ru-RU"/>
        </w:rPr>
        <w:t>г.о</w:t>
      </w:r>
      <w:proofErr w:type="spellEnd"/>
      <w:r w:rsidRPr="004F648C">
        <w:rPr>
          <w:b/>
          <w:sz w:val="24"/>
          <w:lang w:val="ru-RU"/>
        </w:rPr>
        <w:t>. Мариуполь» ДНР</w:t>
      </w:r>
      <w:r w:rsidRPr="004F648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>_____________ Мысан Ю.Г.</w:t>
      </w:r>
    </w:p>
    <w:p w:rsidR="00914595" w:rsidRDefault="004F648C" w:rsidP="004F648C">
      <w:pPr>
        <w:pStyle w:val="TableParagraph"/>
        <w:ind w:left="2160"/>
        <w:rPr>
          <w:b/>
          <w:sz w:val="24"/>
          <w:lang w:val="ru-RU"/>
        </w:rPr>
      </w:pPr>
      <w:r w:rsidRPr="004F648C">
        <w:rPr>
          <w:b/>
          <w:sz w:val="24"/>
          <w:lang w:val="ru-RU"/>
        </w:rPr>
        <w:t xml:space="preserve">           </w:t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</w:r>
      <w:r w:rsidRPr="004F648C">
        <w:rPr>
          <w:b/>
          <w:sz w:val="24"/>
          <w:lang w:val="ru-RU"/>
        </w:rPr>
        <w:tab/>
        <w:t>Приказ № ____ от ________ 2025</w:t>
      </w:r>
    </w:p>
    <w:p w:rsidR="00BB1BF8" w:rsidRDefault="00BB1BF8" w:rsidP="00914595">
      <w:pPr>
        <w:pStyle w:val="TableParagraph"/>
        <w:ind w:left="4536" w:firstLine="617"/>
        <w:rPr>
          <w:rFonts w:asciiTheme="minorHAnsi" w:eastAsiaTheme="minorHAnsi" w:hAnsiTheme="minorHAnsi" w:cstheme="minorHAnsi"/>
          <w:b/>
          <w:color w:val="660066"/>
          <w:sz w:val="28"/>
          <w:szCs w:val="28"/>
          <w:lang w:val="ru-RU"/>
        </w:rPr>
      </w:pPr>
    </w:p>
    <w:p w:rsidR="00914595" w:rsidRPr="00914595" w:rsidRDefault="00914595" w:rsidP="00914595">
      <w:pPr>
        <w:pStyle w:val="TableParagraph"/>
        <w:ind w:left="4536" w:firstLine="617"/>
        <w:rPr>
          <w:rFonts w:asciiTheme="minorHAnsi" w:eastAsiaTheme="minorHAnsi" w:hAnsiTheme="minorHAnsi" w:cstheme="minorHAnsi"/>
          <w:b/>
          <w:color w:val="660066"/>
          <w:sz w:val="28"/>
          <w:szCs w:val="28"/>
          <w:lang w:val="ru-RU"/>
        </w:rPr>
      </w:pPr>
      <w:r w:rsidRPr="00914595">
        <w:rPr>
          <w:rFonts w:asciiTheme="minorHAnsi" w:eastAsiaTheme="minorHAnsi" w:hAnsiTheme="minorHAnsi" w:cstheme="minorHAnsi"/>
          <w:b/>
          <w:color w:val="660066"/>
          <w:sz w:val="28"/>
          <w:szCs w:val="28"/>
          <w:lang w:val="ru-RU"/>
        </w:rPr>
        <w:t xml:space="preserve">Сетка занятий на летний оздоровительный период </w:t>
      </w:r>
    </w:p>
    <w:p w:rsidR="000972B9" w:rsidRDefault="000972B9" w:rsidP="00D976E2">
      <w:pPr>
        <w:pStyle w:val="ab"/>
        <w:shd w:val="clear" w:color="auto" w:fill="FFFFFF"/>
        <w:spacing w:before="0" w:beforeAutospacing="0" w:after="0" w:afterAutospacing="0" w:line="12" w:lineRule="atLeast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tbl>
      <w:tblPr>
        <w:tblStyle w:val="a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17"/>
        <w:gridCol w:w="2648"/>
        <w:gridCol w:w="2648"/>
        <w:gridCol w:w="2648"/>
        <w:gridCol w:w="2648"/>
        <w:gridCol w:w="2668"/>
      </w:tblGrid>
      <w:tr w:rsidR="003B37E6" w:rsidRPr="003B37E6" w:rsidTr="006A76F9">
        <w:trPr>
          <w:trHeight w:val="454"/>
          <w:tblCellSpacing w:w="20" w:type="dxa"/>
        </w:trPr>
        <w:tc>
          <w:tcPr>
            <w:tcW w:w="1557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</w:p>
        </w:tc>
        <w:tc>
          <w:tcPr>
            <w:tcW w:w="2608" w:type="dxa"/>
            <w:vAlign w:val="center"/>
          </w:tcPr>
          <w:p w:rsidR="003B37E6" w:rsidRPr="003B37E6" w:rsidRDefault="003B37E6" w:rsidP="00BB1BF8">
            <w:pPr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608" w:type="dxa"/>
            <w:vAlign w:val="center"/>
          </w:tcPr>
          <w:p w:rsidR="003B37E6" w:rsidRPr="003B37E6" w:rsidRDefault="003B37E6" w:rsidP="00BB1BF8">
            <w:pPr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608" w:type="dxa"/>
            <w:vAlign w:val="center"/>
          </w:tcPr>
          <w:p w:rsidR="003B37E6" w:rsidRPr="003B37E6" w:rsidRDefault="003B37E6" w:rsidP="00BB1BF8">
            <w:pPr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608" w:type="dxa"/>
            <w:vAlign w:val="center"/>
          </w:tcPr>
          <w:p w:rsidR="003B37E6" w:rsidRPr="003B37E6" w:rsidRDefault="003B37E6" w:rsidP="00BB1BF8">
            <w:pPr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608" w:type="dxa"/>
            <w:vAlign w:val="center"/>
          </w:tcPr>
          <w:p w:rsidR="003B37E6" w:rsidRPr="003B37E6" w:rsidRDefault="003B37E6" w:rsidP="00BB1BF8">
            <w:pPr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Пятница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1</w:t>
            </w:r>
          </w:p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раннего</w:t>
            </w:r>
          </w:p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развитие: музыка 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развитие: музыка 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2</w:t>
            </w:r>
          </w:p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раннего</w:t>
            </w:r>
          </w:p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развитие: музыка 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развитие: музыка 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3</w:t>
            </w:r>
          </w:p>
          <w:p w:rsidR="003B37E6" w:rsidRPr="003B37E6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развитие: музыка 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4</w:t>
            </w:r>
          </w:p>
          <w:p w:rsidR="003B37E6" w:rsidRPr="003B37E6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5</w:t>
            </w:r>
          </w:p>
          <w:p w:rsidR="00FA277C" w:rsidRPr="003B37E6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средняя</w:t>
            </w:r>
          </w:p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Default="003B37E6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FA277C" w:rsidRPr="003B37E6" w:rsidRDefault="00FA277C" w:rsidP="003B37E6">
            <w:pPr>
              <w:spacing w:beforeAutospacing="0" w:afterAutospacing="0"/>
              <w:contextualSpacing/>
              <w:rPr>
                <w:lang w:val="ru-RU"/>
              </w:rPr>
            </w:pP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FA277C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</w:p>
          <w:p w:rsidR="00FA277C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</w:p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6</w:t>
            </w:r>
          </w:p>
          <w:p w:rsidR="003B37E6" w:rsidRPr="003B37E6" w:rsidRDefault="00FA277C" w:rsidP="00BB1BF8">
            <w:pPr>
              <w:spacing w:beforeAutospacing="0" w:afterAutospacing="0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2608" w:type="dxa"/>
          </w:tcPr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FA277C" w:rsidRDefault="00FA277C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A277C" w:rsidRDefault="00FA277C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A277C" w:rsidRDefault="00FA277C" w:rsidP="003B37E6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7</w:t>
            </w:r>
          </w:p>
          <w:p w:rsidR="003B37E6" w:rsidRPr="003B37E6" w:rsidRDefault="003B37E6" w:rsidP="00BB1BF8">
            <w:pPr>
              <w:spacing w:beforeAutospacing="0" w:afterAutospacing="0"/>
              <w:contextualSpacing/>
              <w:jc w:val="center"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логопед.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3B37E6" w:rsidRPr="003B37E6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8</w:t>
            </w:r>
          </w:p>
          <w:p w:rsidR="003B37E6" w:rsidRPr="003B37E6" w:rsidRDefault="003B37E6" w:rsidP="00BB1BF8">
            <w:pPr>
              <w:spacing w:beforeAutospacing="0" w:afterAutospacing="0"/>
              <w:contextualSpacing/>
              <w:jc w:val="center"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логопед.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Pr="003B37E6" w:rsidRDefault="003B37E6" w:rsidP="003B37E6">
            <w:pPr>
              <w:pStyle w:val="a3"/>
              <w:spacing w:beforeAutospacing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spacing w:beforeAutospacing="0" w:afterAutospacing="0"/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BB1BF8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9</w:t>
            </w:r>
          </w:p>
          <w:p w:rsidR="003B37E6" w:rsidRPr="00BB1BF8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BB1BF8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10</w:t>
            </w:r>
          </w:p>
          <w:p w:rsidR="003B37E6" w:rsidRPr="00BB1BF8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ЗПР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BB1BF8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</w:tr>
      <w:tr w:rsidR="003B37E6" w:rsidRPr="003B37E6" w:rsidTr="006A76F9">
        <w:trPr>
          <w:tblCellSpacing w:w="20" w:type="dxa"/>
        </w:trPr>
        <w:tc>
          <w:tcPr>
            <w:tcW w:w="1557" w:type="dxa"/>
          </w:tcPr>
          <w:p w:rsidR="00BB1BF8" w:rsidRDefault="003B37E6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11</w:t>
            </w:r>
          </w:p>
          <w:p w:rsidR="003B37E6" w:rsidRPr="00BB1BF8" w:rsidRDefault="00FA277C" w:rsidP="00BB1BF8">
            <w:pPr>
              <w:pStyle w:val="a3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4"/>
                <w:szCs w:val="24"/>
                <w:lang w:val="ru-RU"/>
              </w:rPr>
              <w:t>подготовит.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641FCE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proofErr w:type="gram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развитие:</w:t>
            </w:r>
          </w:p>
          <w:p w:rsid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рисование/ лепка</w:t>
            </w:r>
          </w:p>
          <w:p w:rsidR="003B37E6" w:rsidRPr="003B37E6" w:rsidRDefault="003B37E6" w:rsidP="003B37E6">
            <w:pPr>
              <w:pStyle w:val="a3"/>
              <w:spacing w:before="100" w:after="10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3B37E6" w:rsidRPr="003B37E6" w:rsidRDefault="003B37E6" w:rsidP="003B37E6">
            <w:pPr>
              <w:contextualSpacing/>
              <w:rPr>
                <w:lang w:val="ru-RU"/>
              </w:rPr>
            </w:pP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Худ.-</w:t>
            </w:r>
            <w:proofErr w:type="spellStart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эстетическ</w:t>
            </w:r>
            <w:proofErr w:type="spellEnd"/>
            <w:r w:rsidRPr="003B3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развитие: музыка</w:t>
            </w:r>
          </w:p>
        </w:tc>
        <w:tc>
          <w:tcPr>
            <w:tcW w:w="2608" w:type="dxa"/>
          </w:tcPr>
          <w:p w:rsidR="003B37E6" w:rsidRPr="003B37E6" w:rsidRDefault="003B37E6" w:rsidP="003B37E6">
            <w:pPr>
              <w:contextualSpacing/>
              <w:rPr>
                <w:lang w:val="ru-RU"/>
              </w:rPr>
            </w:pP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B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</w:tbl>
    <w:p w:rsidR="00D976E2" w:rsidRPr="003B37E6" w:rsidRDefault="00D976E2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D976E2" w:rsidRPr="003B37E6" w:rsidRDefault="00D976E2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D976E2" w:rsidRPr="003B37E6" w:rsidRDefault="00D976E2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D976E2" w:rsidRDefault="00D976E2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D976E2" w:rsidRDefault="00D976E2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4F648C" w:rsidRDefault="004F648C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FA277C" w:rsidRDefault="00FA277C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Cs w:val="28"/>
          <w:lang w:eastAsia="en-US"/>
        </w:rPr>
      </w:pPr>
    </w:p>
    <w:p w:rsidR="00FA277C" w:rsidRPr="00FA277C" w:rsidRDefault="00FA277C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Cs w:val="28"/>
          <w:lang w:eastAsia="en-US"/>
        </w:rPr>
      </w:pPr>
    </w:p>
    <w:p w:rsidR="00D976E2" w:rsidRPr="00575F2C" w:rsidRDefault="00BB1BF8" w:rsidP="00E73D69">
      <w:pPr>
        <w:tabs>
          <w:tab w:val="left" w:pos="7416"/>
          <w:tab w:val="right" w:pos="9355"/>
        </w:tabs>
        <w:jc w:val="right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cstheme="minorHAnsi"/>
          <w:b/>
          <w:color w:val="660066"/>
          <w:sz w:val="28"/>
          <w:szCs w:val="28"/>
          <w:lang w:val="ru-RU"/>
        </w:rPr>
        <w:tab/>
      </w:r>
      <w:r>
        <w:rPr>
          <w:rFonts w:cstheme="minorHAnsi"/>
          <w:b/>
          <w:color w:val="660066"/>
          <w:sz w:val="28"/>
          <w:szCs w:val="28"/>
          <w:lang w:val="ru-RU"/>
        </w:rPr>
        <w:tab/>
      </w:r>
      <w:r>
        <w:rPr>
          <w:rFonts w:cstheme="minorHAnsi"/>
          <w:b/>
          <w:color w:val="660066"/>
          <w:sz w:val="28"/>
          <w:szCs w:val="28"/>
          <w:lang w:val="ru-RU"/>
        </w:rPr>
        <w:tab/>
      </w:r>
      <w:r w:rsidR="00D976E2" w:rsidRPr="00575F2C">
        <w:rPr>
          <w:rFonts w:ascii="Times New Roman" w:hAnsi="Times New Roman"/>
          <w:b/>
          <w:sz w:val="24"/>
          <w:szCs w:val="28"/>
          <w:lang w:val="ru-RU"/>
        </w:rPr>
        <w:t xml:space="preserve">Приложение </w:t>
      </w:r>
      <w:r w:rsidR="00D976E2">
        <w:rPr>
          <w:rFonts w:ascii="Times New Roman" w:hAnsi="Times New Roman"/>
          <w:b/>
          <w:sz w:val="24"/>
          <w:szCs w:val="28"/>
          <w:lang w:val="ru-RU"/>
        </w:rPr>
        <w:t>5</w:t>
      </w:r>
      <w:r w:rsidR="00D976E2" w:rsidRPr="00575F2C">
        <w:rPr>
          <w:rFonts w:ascii="Times New Roman" w:hAnsi="Times New Roman"/>
          <w:b/>
          <w:sz w:val="24"/>
          <w:szCs w:val="28"/>
          <w:lang w:val="ru-RU"/>
        </w:rPr>
        <w:t>.</w:t>
      </w:r>
    </w:p>
    <w:p w:rsidR="004F648C" w:rsidRPr="00575F2C" w:rsidRDefault="00D976E2" w:rsidP="004F648C">
      <w:pPr>
        <w:pStyle w:val="TableParagraph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="004F648C">
        <w:rPr>
          <w:b/>
          <w:sz w:val="24"/>
          <w:lang w:val="ru-RU"/>
        </w:rPr>
        <w:tab/>
      </w:r>
      <w:r w:rsidR="004F648C">
        <w:rPr>
          <w:b/>
          <w:sz w:val="24"/>
          <w:lang w:val="ru-RU"/>
        </w:rPr>
        <w:tab/>
      </w:r>
      <w:r w:rsidR="004F648C" w:rsidRPr="00575F2C">
        <w:rPr>
          <w:b/>
          <w:sz w:val="24"/>
          <w:lang w:val="ru-RU"/>
        </w:rPr>
        <w:t>Утверждаю:</w:t>
      </w:r>
      <w:r w:rsidR="004F648C" w:rsidRPr="00575F2C">
        <w:rPr>
          <w:b/>
          <w:sz w:val="24"/>
          <w:lang w:val="ru-RU"/>
        </w:rPr>
        <w:tab/>
      </w:r>
      <w:r w:rsidR="004F648C" w:rsidRPr="00575F2C">
        <w:rPr>
          <w:b/>
          <w:sz w:val="24"/>
          <w:lang w:val="ru-RU"/>
        </w:rPr>
        <w:tab/>
      </w:r>
    </w:p>
    <w:p w:rsidR="004F648C" w:rsidRDefault="004F648C" w:rsidP="004F648C">
      <w:pPr>
        <w:pStyle w:val="TableParagraph"/>
        <w:rPr>
          <w:b/>
          <w:sz w:val="24"/>
          <w:lang w:val="ru-RU"/>
        </w:rPr>
      </w:pP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 xml:space="preserve">          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>з</w:t>
      </w:r>
      <w:r w:rsidRPr="00575F2C">
        <w:rPr>
          <w:b/>
          <w:sz w:val="24"/>
          <w:lang w:val="ru-RU"/>
        </w:rPr>
        <w:t>аведующ</w:t>
      </w:r>
      <w:r>
        <w:rPr>
          <w:b/>
          <w:sz w:val="24"/>
          <w:lang w:val="ru-RU"/>
        </w:rPr>
        <w:t>ий</w:t>
      </w:r>
      <w:r w:rsidRPr="00575F2C">
        <w:rPr>
          <w:b/>
          <w:sz w:val="24"/>
          <w:lang w:val="ru-RU"/>
        </w:rPr>
        <w:t xml:space="preserve"> </w:t>
      </w:r>
      <w:r w:rsidRPr="00B54CF8">
        <w:rPr>
          <w:b/>
          <w:sz w:val="24"/>
          <w:lang w:val="ru-RU"/>
        </w:rPr>
        <w:t xml:space="preserve">ГКДОУ </w:t>
      </w:r>
    </w:p>
    <w:p w:rsidR="004F648C" w:rsidRDefault="004F648C" w:rsidP="004F648C">
      <w:pPr>
        <w:pStyle w:val="TableParagrap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B54CF8">
        <w:rPr>
          <w:b/>
          <w:sz w:val="24"/>
          <w:lang w:val="ru-RU"/>
        </w:rPr>
        <w:t xml:space="preserve">«Детский сад № 163 </w:t>
      </w:r>
    </w:p>
    <w:p w:rsidR="004F648C" w:rsidRPr="00575F2C" w:rsidRDefault="004F648C" w:rsidP="004F648C">
      <w:pPr>
        <w:pStyle w:val="TableParagraph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proofErr w:type="spellStart"/>
      <w:r w:rsidRPr="00B54CF8">
        <w:rPr>
          <w:b/>
          <w:sz w:val="24"/>
          <w:lang w:val="ru-RU"/>
        </w:rPr>
        <w:t>г.о</w:t>
      </w:r>
      <w:proofErr w:type="spellEnd"/>
      <w:r w:rsidRPr="00B54CF8">
        <w:rPr>
          <w:b/>
          <w:sz w:val="24"/>
          <w:lang w:val="ru-RU"/>
        </w:rPr>
        <w:t>. Мариуполь» ДНР</w:t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575F2C">
        <w:rPr>
          <w:b/>
          <w:sz w:val="24"/>
          <w:lang w:val="ru-RU"/>
        </w:rPr>
        <w:t>_____________ Мысан Ю.Г.</w:t>
      </w:r>
    </w:p>
    <w:p w:rsidR="004F648C" w:rsidRDefault="004F648C" w:rsidP="004F648C">
      <w:pPr>
        <w:pStyle w:val="TableParagraph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 w:rsidRPr="005B3CBD">
        <w:rPr>
          <w:b/>
          <w:sz w:val="24"/>
          <w:lang w:val="ru-RU"/>
        </w:rPr>
        <w:t>Приказ № ____</w:t>
      </w:r>
      <w:r>
        <w:rPr>
          <w:b/>
          <w:sz w:val="24"/>
          <w:lang w:val="ru-RU"/>
        </w:rPr>
        <w:t xml:space="preserve"> от __</w:t>
      </w:r>
      <w:r w:rsidRPr="005B3CBD">
        <w:rPr>
          <w:b/>
          <w:sz w:val="24"/>
          <w:lang w:val="ru-RU"/>
        </w:rPr>
        <w:t>______ 202</w:t>
      </w:r>
      <w:r>
        <w:rPr>
          <w:b/>
          <w:sz w:val="24"/>
          <w:lang w:val="ru-RU"/>
        </w:rPr>
        <w:t>5</w:t>
      </w:r>
    </w:p>
    <w:p w:rsidR="00D976E2" w:rsidRPr="00C51F1A" w:rsidRDefault="00D976E2" w:rsidP="004F648C">
      <w:pPr>
        <w:pStyle w:val="TableParagraph"/>
        <w:ind w:left="2160"/>
        <w:rPr>
          <w:rFonts w:asciiTheme="minorHAnsi" w:eastAsiaTheme="minorHAnsi" w:hAnsiTheme="minorHAnsi" w:cstheme="minorHAnsi"/>
          <w:b/>
          <w:color w:val="660066"/>
          <w:sz w:val="28"/>
          <w:szCs w:val="28"/>
          <w:lang w:val="ru-RU"/>
        </w:rPr>
      </w:pPr>
    </w:p>
    <w:p w:rsidR="00FE307C" w:rsidRPr="00FE307C" w:rsidRDefault="00FE307C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  <w:t>Перспективное т</w:t>
      </w:r>
      <w:r w:rsidRPr="00FE307C"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  <w:t>ематическое планирование</w:t>
      </w:r>
    </w:p>
    <w:p w:rsidR="00F35638" w:rsidRDefault="00FE307C" w:rsidP="00FE307C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  <w:r w:rsidRPr="00FE307C"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  <w:t xml:space="preserve">работы с </w:t>
      </w:r>
      <w:r w:rsidR="00C82BE1"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  <w:t xml:space="preserve">детьми </w:t>
      </w:r>
      <w:r w:rsidRPr="00FE307C"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  <w:t>в летний оздоровительный период</w:t>
      </w:r>
    </w:p>
    <w:p w:rsidR="00C80642" w:rsidRDefault="00C80642" w:rsidP="00F35638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660066"/>
          <w:sz w:val="28"/>
          <w:szCs w:val="28"/>
          <w:lang w:eastAsia="en-US"/>
        </w:rPr>
      </w:pPr>
    </w:p>
    <w:p w:rsidR="00C80642" w:rsidRPr="00D976E2" w:rsidRDefault="00C80642" w:rsidP="00D976E2">
      <w:pPr>
        <w:pStyle w:val="ab"/>
        <w:shd w:val="clear" w:color="auto" w:fill="FFFFFF"/>
        <w:spacing w:before="0" w:beforeAutospacing="0" w:after="0" w:afterAutospacing="0" w:line="12" w:lineRule="atLeast"/>
        <w:jc w:val="center"/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</w:pPr>
      <w:r w:rsidRPr="00C80642">
        <w:rPr>
          <w:rFonts w:asciiTheme="minorHAnsi" w:eastAsiaTheme="minorHAnsi" w:hAnsiTheme="minorHAnsi" w:cstheme="minorHAnsi"/>
          <w:b/>
          <w:color w:val="000099"/>
          <w:sz w:val="28"/>
          <w:szCs w:val="28"/>
          <w:lang w:eastAsia="en-US"/>
        </w:rPr>
        <w:t>Июнь</w:t>
      </w:r>
    </w:p>
    <w:tbl>
      <w:tblPr>
        <w:tblStyle w:val="aa"/>
        <w:tblW w:w="14398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1474"/>
        <w:gridCol w:w="1531"/>
        <w:gridCol w:w="10772"/>
      </w:tblGrid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</w:tcPr>
          <w:p w:rsidR="00A275D1" w:rsidRPr="00C676AF" w:rsidRDefault="00A275D1" w:rsidP="00C8064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A275D1" w:rsidRPr="00C676AF" w:rsidRDefault="00A275D1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Тема</w:t>
            </w:r>
          </w:p>
          <w:p w:rsidR="00A275D1" w:rsidRPr="00C676AF" w:rsidRDefault="00A275D1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491" w:type="dxa"/>
            <w:vAlign w:val="center"/>
          </w:tcPr>
          <w:p w:rsidR="00A275D1" w:rsidRPr="00C676AF" w:rsidRDefault="00A275D1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0712" w:type="dxa"/>
            <w:vAlign w:val="center"/>
          </w:tcPr>
          <w:p w:rsidR="00A275D1" w:rsidRPr="00C676AF" w:rsidRDefault="002875DD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Тема дня</w:t>
            </w:r>
          </w:p>
        </w:tc>
      </w:tr>
      <w:tr w:rsidR="002875DD" w:rsidRPr="00D173E1" w:rsidTr="002875DD">
        <w:trPr>
          <w:trHeight w:val="382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A46978" w:rsidRPr="00C676AF" w:rsidRDefault="00A46978" w:rsidP="0029551F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A46978" w:rsidRPr="00C676AF" w:rsidRDefault="00A46978" w:rsidP="002F3B88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В мире много сказок</w:t>
            </w:r>
          </w:p>
        </w:tc>
        <w:tc>
          <w:tcPr>
            <w:tcW w:w="1491" w:type="dxa"/>
            <w:shd w:val="clear" w:color="auto" w:fill="auto"/>
          </w:tcPr>
          <w:p w:rsidR="00A46978" w:rsidRPr="00C676AF" w:rsidRDefault="00A46978" w:rsidP="00C8064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0</w:t>
            </w:r>
            <w:r w:rsidR="004F648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3</w:t>
            </w: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.06 </w:t>
            </w:r>
          </w:p>
        </w:tc>
        <w:tc>
          <w:tcPr>
            <w:tcW w:w="10712" w:type="dxa"/>
            <w:shd w:val="clear" w:color="auto" w:fill="auto"/>
          </w:tcPr>
          <w:p w:rsidR="00A46978" w:rsidRPr="00C676AF" w:rsidRDefault="00A46978" w:rsidP="00C8064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 xml:space="preserve">День защиты детей </w:t>
            </w:r>
          </w:p>
          <w:p w:rsidR="00A46978" w:rsidRPr="00C676AF" w:rsidRDefault="00A46978" w:rsidP="00C8064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Музыкально - спортивный праздник «День защиты детей!»</w:t>
            </w: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04.06 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пальчикового театра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05.06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русской народной сказки</w:t>
            </w:r>
          </w:p>
        </w:tc>
      </w:tr>
      <w:tr w:rsidR="002875DD" w:rsidRPr="00D173E1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06.06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Пушкинской поэзии «У Лукоморья дуб зеленый»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07.06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кукольного театра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A46978" w:rsidRPr="00C676AF" w:rsidRDefault="00A46978" w:rsidP="00A46978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A46978" w:rsidRPr="00C676AF" w:rsidRDefault="00A46978" w:rsidP="00A46978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 чего начинается Родина?</w:t>
            </w:r>
          </w:p>
        </w:tc>
        <w:tc>
          <w:tcPr>
            <w:tcW w:w="1491" w:type="dxa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10.06 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10.06 – День русской народной игрушки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11.06 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 xml:space="preserve">11.06 – </w:t>
            </w:r>
            <w:r w:rsidRPr="00C676AF">
              <w:rPr>
                <w:rFonts w:cstheme="minorHAnsi"/>
                <w:b/>
                <w:i/>
                <w:sz w:val="28"/>
                <w:szCs w:val="28"/>
                <w:lang w:val="ru-RU"/>
              </w:rPr>
              <w:t>Праздник «ДЕНЬ РОССИИИ»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A46978" w:rsidRPr="00C676AF" w:rsidRDefault="00C676AF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12.06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13.06 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13.06 – День мыльных пузырей</w:t>
            </w:r>
          </w:p>
        </w:tc>
      </w:tr>
      <w:tr w:rsidR="00AA1C1B" w:rsidRPr="00C676AF" w:rsidTr="004F648C">
        <w:trPr>
          <w:trHeight w:val="526"/>
          <w:tblCellSpacing w:w="20" w:type="dxa"/>
        </w:trPr>
        <w:tc>
          <w:tcPr>
            <w:tcW w:w="561" w:type="dxa"/>
            <w:vMerge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A46978" w:rsidRPr="00C676AF" w:rsidRDefault="00A46978" w:rsidP="00A4697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14.06 </w:t>
            </w:r>
          </w:p>
        </w:tc>
        <w:tc>
          <w:tcPr>
            <w:tcW w:w="10712" w:type="dxa"/>
          </w:tcPr>
          <w:p w:rsidR="00A46978" w:rsidRPr="00C676AF" w:rsidRDefault="00A46978" w:rsidP="00A4697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14.06 – День дружбы</w:t>
            </w:r>
          </w:p>
        </w:tc>
      </w:tr>
      <w:tr w:rsidR="00AA1C1B" w:rsidRPr="00C676AF" w:rsidTr="002875DD">
        <w:trPr>
          <w:trHeight w:val="382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C676AF" w:rsidRPr="00C676AF" w:rsidRDefault="00C676AF" w:rsidP="00C676AF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lastRenderedPageBreak/>
              <w:t>3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C676AF" w:rsidRPr="00C676AF" w:rsidRDefault="00C676AF" w:rsidP="00C676AF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 xml:space="preserve">Неделя </w:t>
            </w:r>
            <w:proofErr w:type="spellStart"/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Неболейки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17.06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доктора Айболита</w:t>
            </w:r>
          </w:p>
        </w:tc>
      </w:tr>
      <w:tr w:rsidR="00AA1C1B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18.06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здоровья</w:t>
            </w:r>
          </w:p>
        </w:tc>
      </w:tr>
      <w:tr w:rsidR="00AA1C1B" w:rsidRPr="00C676AF" w:rsidTr="002875DD">
        <w:trPr>
          <w:cantSplit/>
          <w:trHeight w:val="459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19.06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C676AF">
              <w:rPr>
                <w:rFonts w:cs="Times New Roman"/>
                <w:sz w:val="28"/>
                <w:szCs w:val="28"/>
                <w:lang w:val="ru-RU"/>
              </w:rPr>
              <w:t>витаминки</w:t>
            </w:r>
            <w:proofErr w:type="spellEnd"/>
          </w:p>
        </w:tc>
      </w:tr>
      <w:tr w:rsidR="00AA1C1B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20.06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воды и чистоты</w:t>
            </w:r>
          </w:p>
        </w:tc>
      </w:tr>
      <w:tr w:rsidR="00AA1C1B" w:rsidRPr="00D173E1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21.06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Солнце, воздух и вода – наши лучшие друзья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 w:val="restart"/>
            <w:textDirection w:val="btLr"/>
          </w:tcPr>
          <w:p w:rsidR="00C676AF" w:rsidRPr="00C676AF" w:rsidRDefault="00C676AF" w:rsidP="00C676AF">
            <w:pPr>
              <w:pStyle w:val="TableParagraph"/>
              <w:ind w:right="11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C676AF" w:rsidRPr="00C676AF" w:rsidRDefault="00C676AF" w:rsidP="00C676AF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Земля, вода, солнце</w:t>
            </w:r>
          </w:p>
        </w:tc>
        <w:tc>
          <w:tcPr>
            <w:tcW w:w="1491" w:type="dxa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24.06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капельки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25.06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солнца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26.06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ветерка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27.06 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песка</w:t>
            </w:r>
          </w:p>
        </w:tc>
      </w:tr>
      <w:tr w:rsidR="002875DD" w:rsidRPr="00C676AF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C676AF" w:rsidRPr="00C676AF" w:rsidRDefault="00C676AF" w:rsidP="00C676AF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676A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28.06</w:t>
            </w:r>
          </w:p>
        </w:tc>
        <w:tc>
          <w:tcPr>
            <w:tcW w:w="10712" w:type="dxa"/>
          </w:tcPr>
          <w:p w:rsidR="00C676AF" w:rsidRPr="00C676AF" w:rsidRDefault="00C676AF" w:rsidP="00C676A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676AF">
              <w:rPr>
                <w:rFonts w:cs="Times New Roman"/>
                <w:sz w:val="28"/>
                <w:szCs w:val="28"/>
                <w:lang w:val="ru-RU"/>
              </w:rPr>
              <w:t>День радуги</w:t>
            </w:r>
          </w:p>
        </w:tc>
      </w:tr>
    </w:tbl>
    <w:p w:rsidR="000972B9" w:rsidRPr="004D7564" w:rsidRDefault="000972B9" w:rsidP="005D5803">
      <w:pPr>
        <w:pStyle w:val="a5"/>
        <w:ind w:left="0"/>
        <w:jc w:val="center"/>
        <w:rPr>
          <w:rFonts w:cstheme="minorHAnsi"/>
          <w:b/>
          <w:color w:val="000099"/>
          <w:sz w:val="40"/>
          <w:szCs w:val="28"/>
          <w:lang w:val="ru-RU"/>
        </w:rPr>
      </w:pPr>
    </w:p>
    <w:p w:rsidR="000972B9" w:rsidRDefault="00C80642" w:rsidP="00E73D69">
      <w:pPr>
        <w:pStyle w:val="a5"/>
        <w:ind w:left="0"/>
        <w:jc w:val="center"/>
        <w:rPr>
          <w:rFonts w:cstheme="minorHAnsi"/>
          <w:b/>
          <w:color w:val="000099"/>
          <w:sz w:val="28"/>
          <w:szCs w:val="28"/>
          <w:lang w:val="ru-RU"/>
        </w:rPr>
      </w:pPr>
      <w:r>
        <w:rPr>
          <w:rFonts w:cstheme="minorHAnsi"/>
          <w:b/>
          <w:color w:val="000099"/>
          <w:sz w:val="28"/>
          <w:szCs w:val="28"/>
          <w:lang w:val="ru-RU"/>
        </w:rPr>
        <w:t>Июль</w:t>
      </w:r>
    </w:p>
    <w:p w:rsidR="004D7564" w:rsidRDefault="004D7564" w:rsidP="00E73D69">
      <w:pPr>
        <w:pStyle w:val="a5"/>
        <w:ind w:left="0"/>
        <w:jc w:val="center"/>
        <w:rPr>
          <w:rFonts w:cstheme="minorHAnsi"/>
          <w:b/>
          <w:color w:val="000099"/>
          <w:sz w:val="28"/>
          <w:szCs w:val="28"/>
          <w:lang w:val="ru-RU"/>
        </w:rPr>
      </w:pPr>
    </w:p>
    <w:tbl>
      <w:tblPr>
        <w:tblStyle w:val="aa"/>
        <w:tblW w:w="14398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1474"/>
        <w:gridCol w:w="1531"/>
        <w:gridCol w:w="10772"/>
      </w:tblGrid>
      <w:tr w:rsidR="002875DD" w:rsidRPr="002875DD" w:rsidTr="002875DD">
        <w:trPr>
          <w:trHeight w:val="382"/>
          <w:tblCellSpacing w:w="20" w:type="dxa"/>
        </w:trPr>
        <w:tc>
          <w:tcPr>
            <w:tcW w:w="561" w:type="dxa"/>
            <w:shd w:val="clear" w:color="auto" w:fill="auto"/>
          </w:tcPr>
          <w:p w:rsidR="000972B9" w:rsidRPr="002875DD" w:rsidRDefault="000972B9" w:rsidP="000972B9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0972B9" w:rsidRPr="002875DD" w:rsidRDefault="000972B9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Тема</w:t>
            </w:r>
          </w:p>
          <w:p w:rsidR="000972B9" w:rsidRPr="002875DD" w:rsidRDefault="000972B9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491" w:type="dxa"/>
            <w:vAlign w:val="center"/>
          </w:tcPr>
          <w:p w:rsidR="000972B9" w:rsidRPr="002875DD" w:rsidRDefault="000972B9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0712" w:type="dxa"/>
            <w:vAlign w:val="center"/>
          </w:tcPr>
          <w:p w:rsidR="000972B9" w:rsidRPr="002875DD" w:rsidRDefault="002875DD" w:rsidP="000972B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Тема дня</w:t>
            </w:r>
          </w:p>
        </w:tc>
      </w:tr>
      <w:tr w:rsidR="00AA1C1B" w:rsidRPr="002875DD" w:rsidTr="004D7564">
        <w:trPr>
          <w:cantSplit/>
          <w:trHeight w:val="397"/>
          <w:tblCellSpacing w:w="20" w:type="dxa"/>
        </w:trPr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Неделя юных талантов</w:t>
            </w: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01.07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4D7564">
            <w:pPr>
              <w:tabs>
                <w:tab w:val="left" w:pos="2664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музыки</w:t>
            </w:r>
            <w:r w:rsidR="004D7564">
              <w:rPr>
                <w:rFonts w:cs="Times New Roman"/>
                <w:sz w:val="28"/>
                <w:szCs w:val="28"/>
                <w:lang w:val="ru-RU"/>
              </w:rPr>
              <w:tab/>
            </w:r>
          </w:p>
        </w:tc>
      </w:tr>
      <w:tr w:rsidR="00AA1C1B" w:rsidRPr="002875DD" w:rsidTr="004D7564">
        <w:trPr>
          <w:trHeight w:val="454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02.07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театра</w:t>
            </w:r>
          </w:p>
        </w:tc>
      </w:tr>
      <w:tr w:rsidR="00AA1C1B" w:rsidRPr="002875DD" w:rsidTr="004D7564">
        <w:trPr>
          <w:trHeight w:val="397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03.07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художника</w:t>
            </w:r>
          </w:p>
        </w:tc>
      </w:tr>
      <w:tr w:rsidR="00AA1C1B" w:rsidRPr="002875DD" w:rsidTr="004D7564">
        <w:trPr>
          <w:trHeight w:val="397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04.07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поэзии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05.07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танца</w:t>
            </w:r>
          </w:p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A1C1B" w:rsidRPr="00D173E1" w:rsidTr="004D7564">
        <w:trPr>
          <w:cantSplit/>
          <w:trHeight w:val="397"/>
          <w:tblCellSpacing w:w="20" w:type="dxa"/>
        </w:trPr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FA277C">
            <w:pPr>
              <w:pStyle w:val="TableParagraph"/>
              <w:ind w:right="113"/>
              <w:rPr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lastRenderedPageBreak/>
              <w:t>2 неделя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Неделя заботы и любви</w:t>
            </w:r>
          </w:p>
        </w:tc>
        <w:tc>
          <w:tcPr>
            <w:tcW w:w="1491" w:type="dxa"/>
            <w:shd w:val="clear" w:color="auto" w:fill="auto"/>
          </w:tcPr>
          <w:p w:rsidR="004D7564" w:rsidRDefault="004D7564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08.07 </w:t>
            </w:r>
          </w:p>
        </w:tc>
        <w:tc>
          <w:tcPr>
            <w:tcW w:w="10712" w:type="dxa"/>
            <w:shd w:val="clear" w:color="auto" w:fill="auto"/>
            <w:vAlign w:val="bottom"/>
          </w:tcPr>
          <w:p w:rsidR="00AA1C1B" w:rsidRPr="002875DD" w:rsidRDefault="00AA1C1B" w:rsidP="004D756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семьи, любви и верности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09.07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доброты и вежливости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10.07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веселого настроения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11.07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шоколада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12.07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любимых игр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Удивительное рядом</w:t>
            </w: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15.07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бумаги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16.07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стекла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17.07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удивительных животных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18.07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воздушных шаров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0972B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0972B9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0972B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19.07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0972B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875DD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День сладкоежек</w:t>
            </w:r>
            <w:r w:rsidRPr="002875DD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AA1C1B" w:rsidRPr="002875DD" w:rsidTr="002875DD">
        <w:trPr>
          <w:trHeight w:val="396"/>
          <w:tblCellSpacing w:w="20" w:type="dxa"/>
        </w:trPr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AA1C1B" w:rsidRPr="002875DD" w:rsidRDefault="00AA1C1B" w:rsidP="00AA1C1B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Знатоки природы</w:t>
            </w: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22.07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насекомых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23.07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рыбака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24.07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цветов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25.07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птиц</w:t>
            </w:r>
          </w:p>
        </w:tc>
      </w:tr>
      <w:tr w:rsidR="00AA1C1B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AA1C1B" w:rsidRPr="002875DD" w:rsidRDefault="00AA1C1B" w:rsidP="00AA1C1B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AA1C1B" w:rsidRPr="002875DD" w:rsidRDefault="00AA1C1B" w:rsidP="00AA1C1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 xml:space="preserve">26.07 </w:t>
            </w:r>
          </w:p>
        </w:tc>
        <w:tc>
          <w:tcPr>
            <w:tcW w:w="10712" w:type="dxa"/>
            <w:shd w:val="clear" w:color="auto" w:fill="auto"/>
          </w:tcPr>
          <w:p w:rsidR="00AA1C1B" w:rsidRPr="002875DD" w:rsidRDefault="00AA1C1B" w:rsidP="00AA1C1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березки</w:t>
            </w:r>
          </w:p>
        </w:tc>
      </w:tr>
      <w:tr w:rsidR="0016324E" w:rsidRPr="002875DD" w:rsidTr="002875DD">
        <w:trPr>
          <w:trHeight w:val="382"/>
          <w:tblCellSpacing w:w="20" w:type="dxa"/>
        </w:trPr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16324E" w:rsidRPr="002875DD" w:rsidRDefault="0016324E" w:rsidP="0016324E">
            <w:pPr>
              <w:pStyle w:val="TableParagraph"/>
              <w:ind w:right="113"/>
              <w:jc w:val="center"/>
              <w:rPr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5 неделя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16324E" w:rsidRPr="002875DD" w:rsidRDefault="0016324E" w:rsidP="0016324E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Неделя интересных дел</w:t>
            </w: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>29.07</w:t>
            </w:r>
          </w:p>
        </w:tc>
        <w:tc>
          <w:tcPr>
            <w:tcW w:w="10712" w:type="dxa"/>
            <w:shd w:val="clear" w:color="auto" w:fill="auto"/>
          </w:tcPr>
          <w:p w:rsidR="0016324E" w:rsidRPr="002875DD" w:rsidRDefault="0016324E" w:rsidP="0016324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путешественника</w:t>
            </w:r>
          </w:p>
        </w:tc>
      </w:tr>
      <w:tr w:rsidR="0016324E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6324E" w:rsidRPr="002875DD" w:rsidRDefault="0016324E" w:rsidP="0016324E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>30.07</w:t>
            </w:r>
          </w:p>
        </w:tc>
        <w:tc>
          <w:tcPr>
            <w:tcW w:w="10712" w:type="dxa"/>
            <w:shd w:val="clear" w:color="auto" w:fill="auto"/>
          </w:tcPr>
          <w:p w:rsidR="0016324E" w:rsidRPr="002875DD" w:rsidRDefault="0016324E" w:rsidP="0016324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2875DD">
              <w:rPr>
                <w:rFonts w:cs="Times New Roman"/>
                <w:sz w:val="28"/>
                <w:szCs w:val="28"/>
                <w:lang w:val="ru-RU"/>
              </w:rPr>
              <w:t>мастерилок</w:t>
            </w:r>
            <w:proofErr w:type="spellEnd"/>
          </w:p>
        </w:tc>
      </w:tr>
      <w:tr w:rsidR="0016324E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6324E" w:rsidRPr="002875DD" w:rsidRDefault="0016324E" w:rsidP="0016324E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>31.07</w:t>
            </w:r>
          </w:p>
        </w:tc>
        <w:tc>
          <w:tcPr>
            <w:tcW w:w="10712" w:type="dxa"/>
            <w:shd w:val="clear" w:color="auto" w:fill="auto"/>
          </w:tcPr>
          <w:p w:rsidR="0016324E" w:rsidRPr="002875DD" w:rsidRDefault="0016324E" w:rsidP="0016324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красоты</w:t>
            </w:r>
          </w:p>
        </w:tc>
      </w:tr>
      <w:tr w:rsidR="0016324E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6324E" w:rsidRPr="002875DD" w:rsidRDefault="0016324E" w:rsidP="0016324E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>01.08</w:t>
            </w:r>
          </w:p>
        </w:tc>
        <w:tc>
          <w:tcPr>
            <w:tcW w:w="10712" w:type="dxa"/>
            <w:shd w:val="clear" w:color="auto" w:fill="auto"/>
          </w:tcPr>
          <w:p w:rsidR="0016324E" w:rsidRPr="002875DD" w:rsidRDefault="0016324E" w:rsidP="0016324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шутки</w:t>
            </w:r>
          </w:p>
        </w:tc>
      </w:tr>
      <w:tr w:rsidR="0016324E" w:rsidRPr="002875DD" w:rsidTr="002875DD">
        <w:trPr>
          <w:trHeight w:val="382"/>
          <w:tblCellSpacing w:w="20" w:type="dxa"/>
        </w:trPr>
        <w:tc>
          <w:tcPr>
            <w:tcW w:w="561" w:type="dxa"/>
            <w:vMerge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6324E" w:rsidRPr="002875DD" w:rsidRDefault="0016324E" w:rsidP="0016324E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875DD">
              <w:rPr>
                <w:sz w:val="28"/>
                <w:szCs w:val="28"/>
                <w:lang w:val="ru-RU"/>
              </w:rPr>
              <w:t>02.08</w:t>
            </w:r>
          </w:p>
        </w:tc>
        <w:tc>
          <w:tcPr>
            <w:tcW w:w="10712" w:type="dxa"/>
            <w:shd w:val="clear" w:color="auto" w:fill="auto"/>
          </w:tcPr>
          <w:p w:rsidR="0016324E" w:rsidRPr="002875DD" w:rsidRDefault="0016324E" w:rsidP="0016324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875DD">
              <w:rPr>
                <w:rFonts w:cs="Times New Roman"/>
                <w:sz w:val="28"/>
                <w:szCs w:val="28"/>
                <w:lang w:val="ru-RU"/>
              </w:rPr>
              <w:t>День опытов и экспериментов</w:t>
            </w:r>
          </w:p>
        </w:tc>
      </w:tr>
    </w:tbl>
    <w:p w:rsidR="002875DD" w:rsidRDefault="002875DD" w:rsidP="000972B9">
      <w:pPr>
        <w:pStyle w:val="TableParagraph"/>
        <w:jc w:val="center"/>
        <w:rPr>
          <w:b/>
          <w:color w:val="000099"/>
          <w:sz w:val="28"/>
          <w:szCs w:val="24"/>
          <w:lang w:val="ru-RU"/>
        </w:rPr>
      </w:pPr>
    </w:p>
    <w:p w:rsidR="004F648C" w:rsidRDefault="004F648C" w:rsidP="000972B9">
      <w:pPr>
        <w:pStyle w:val="TableParagraph"/>
        <w:jc w:val="center"/>
        <w:rPr>
          <w:b/>
          <w:color w:val="000099"/>
          <w:sz w:val="28"/>
          <w:szCs w:val="24"/>
          <w:lang w:val="ru-RU"/>
        </w:rPr>
      </w:pPr>
    </w:p>
    <w:p w:rsidR="004F648C" w:rsidRDefault="004F648C" w:rsidP="000972B9">
      <w:pPr>
        <w:pStyle w:val="TableParagraph"/>
        <w:jc w:val="center"/>
        <w:rPr>
          <w:b/>
          <w:color w:val="000099"/>
          <w:sz w:val="28"/>
          <w:szCs w:val="24"/>
          <w:lang w:val="ru-RU"/>
        </w:rPr>
      </w:pPr>
    </w:p>
    <w:p w:rsidR="004F648C" w:rsidRDefault="004F648C" w:rsidP="000972B9">
      <w:pPr>
        <w:pStyle w:val="TableParagraph"/>
        <w:jc w:val="center"/>
        <w:rPr>
          <w:b/>
          <w:color w:val="000099"/>
          <w:sz w:val="28"/>
          <w:szCs w:val="24"/>
          <w:lang w:val="ru-RU"/>
        </w:rPr>
      </w:pPr>
    </w:p>
    <w:p w:rsidR="000972B9" w:rsidRPr="000972B9" w:rsidRDefault="000972B9" w:rsidP="000972B9">
      <w:pPr>
        <w:pStyle w:val="TableParagraph"/>
        <w:jc w:val="center"/>
        <w:rPr>
          <w:b/>
          <w:color w:val="000099"/>
          <w:sz w:val="28"/>
          <w:szCs w:val="24"/>
          <w:lang w:val="ru-RU"/>
        </w:rPr>
      </w:pPr>
      <w:r w:rsidRPr="000972B9">
        <w:rPr>
          <w:b/>
          <w:color w:val="000099"/>
          <w:sz w:val="28"/>
          <w:szCs w:val="24"/>
          <w:lang w:val="ru-RU"/>
        </w:rPr>
        <w:t>Август</w:t>
      </w:r>
    </w:p>
    <w:p w:rsidR="000972B9" w:rsidRPr="000972B9" w:rsidRDefault="000972B9" w:rsidP="000972B9">
      <w:pPr>
        <w:pStyle w:val="TableParagraph"/>
        <w:rPr>
          <w:sz w:val="24"/>
          <w:szCs w:val="24"/>
          <w:lang w:val="ru-RU"/>
        </w:rPr>
      </w:pPr>
    </w:p>
    <w:tbl>
      <w:tblPr>
        <w:tblStyle w:val="aa"/>
        <w:tblW w:w="1513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1474"/>
        <w:gridCol w:w="1531"/>
        <w:gridCol w:w="11509"/>
      </w:tblGrid>
      <w:tr w:rsidR="002875DD" w:rsidRPr="002875DD" w:rsidTr="002875DD">
        <w:trPr>
          <w:trHeight w:val="618"/>
          <w:tblCellSpacing w:w="20" w:type="dxa"/>
        </w:trPr>
        <w:tc>
          <w:tcPr>
            <w:tcW w:w="561" w:type="dxa"/>
          </w:tcPr>
          <w:p w:rsidR="000972B9" w:rsidRPr="002875DD" w:rsidRDefault="000972B9" w:rsidP="000972B9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Align w:val="center"/>
          </w:tcPr>
          <w:p w:rsidR="000972B9" w:rsidRPr="002875DD" w:rsidRDefault="000972B9" w:rsidP="00FE307C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Тема недели</w:t>
            </w:r>
          </w:p>
        </w:tc>
        <w:tc>
          <w:tcPr>
            <w:tcW w:w="1491" w:type="dxa"/>
            <w:vAlign w:val="center"/>
          </w:tcPr>
          <w:p w:rsidR="000972B9" w:rsidRPr="002875DD" w:rsidRDefault="000972B9" w:rsidP="00FE307C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1449" w:type="dxa"/>
            <w:vAlign w:val="center"/>
          </w:tcPr>
          <w:p w:rsidR="000972B9" w:rsidRPr="002875DD" w:rsidRDefault="002875DD" w:rsidP="00FE307C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Тема дня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29551F" w:rsidRPr="002875DD" w:rsidRDefault="00FE307C" w:rsidP="0029551F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  <w:r w:rsidR="0029551F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29551F" w:rsidRPr="002875DD" w:rsidRDefault="0016324E" w:rsidP="0029551F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1491" w:type="dxa"/>
            <w:shd w:val="clear" w:color="auto" w:fill="auto"/>
          </w:tcPr>
          <w:p w:rsidR="0029551F" w:rsidRPr="002875DD" w:rsidRDefault="0016324E" w:rsidP="000972B9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05</w:t>
            </w:r>
            <w:r w:rsidR="0029551F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.0</w:t>
            </w: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8</w:t>
            </w:r>
            <w:r w:rsidR="0029551F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1449" w:type="dxa"/>
            <w:shd w:val="clear" w:color="auto" w:fill="auto"/>
          </w:tcPr>
          <w:p w:rsidR="0029551F" w:rsidRPr="002875DD" w:rsidRDefault="0029551F" w:rsidP="000972B9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 xml:space="preserve">День светофора 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06.08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пожарной безопасности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07.08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Безопасность дома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08.08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Безопасность на воде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09.08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Безопасность на улице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2875DD" w:rsidRPr="002875DD" w:rsidRDefault="002875DD" w:rsidP="0016324E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2875DD" w:rsidRPr="002875DD" w:rsidRDefault="002875DD" w:rsidP="0016324E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Спортивная неделя</w:t>
            </w: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12.08 </w:t>
            </w:r>
          </w:p>
        </w:tc>
        <w:tc>
          <w:tcPr>
            <w:tcW w:w="11449" w:type="dxa"/>
          </w:tcPr>
          <w:p w:rsidR="002875DD" w:rsidRPr="002875DD" w:rsidRDefault="002875DD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олимпийцев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  <w:textDirection w:val="tbRl"/>
          </w:tcPr>
          <w:p w:rsidR="002875DD" w:rsidRPr="002875DD" w:rsidRDefault="002875DD" w:rsidP="0016324E">
            <w:pPr>
              <w:pStyle w:val="TableParagraph"/>
              <w:ind w:right="11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13.08 </w:t>
            </w:r>
          </w:p>
        </w:tc>
        <w:tc>
          <w:tcPr>
            <w:tcW w:w="11449" w:type="dxa"/>
          </w:tcPr>
          <w:p w:rsidR="002875DD" w:rsidRPr="002875DD" w:rsidRDefault="002875DD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мяча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  <w:textDirection w:val="tbRl"/>
          </w:tcPr>
          <w:p w:rsidR="002875DD" w:rsidRPr="002875DD" w:rsidRDefault="002875DD" w:rsidP="0016324E">
            <w:pPr>
              <w:pStyle w:val="TableParagraph"/>
              <w:ind w:right="11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14.08 </w:t>
            </w:r>
          </w:p>
        </w:tc>
        <w:tc>
          <w:tcPr>
            <w:tcW w:w="11449" w:type="dxa"/>
          </w:tcPr>
          <w:p w:rsidR="002875DD" w:rsidRPr="002875DD" w:rsidRDefault="002875DD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меда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  <w:textDirection w:val="tbRl"/>
          </w:tcPr>
          <w:p w:rsidR="002875DD" w:rsidRPr="002875DD" w:rsidRDefault="002875DD" w:rsidP="0016324E">
            <w:pPr>
              <w:pStyle w:val="TableParagraph"/>
              <w:ind w:right="11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15.08 </w:t>
            </w:r>
          </w:p>
        </w:tc>
        <w:tc>
          <w:tcPr>
            <w:tcW w:w="11449" w:type="dxa"/>
          </w:tcPr>
          <w:p w:rsidR="002875DD" w:rsidRPr="002875DD" w:rsidRDefault="002875DD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скакалки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  <w:textDirection w:val="tbRl"/>
          </w:tcPr>
          <w:p w:rsidR="002875DD" w:rsidRPr="002875DD" w:rsidRDefault="002875DD" w:rsidP="0016324E">
            <w:pPr>
              <w:pStyle w:val="TableParagraph"/>
              <w:ind w:right="11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16.08 </w:t>
            </w:r>
          </w:p>
        </w:tc>
        <w:tc>
          <w:tcPr>
            <w:tcW w:w="11449" w:type="dxa"/>
          </w:tcPr>
          <w:p w:rsidR="002875DD" w:rsidRPr="002875DD" w:rsidRDefault="002875DD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попрыгунчика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16324E" w:rsidRPr="002875DD" w:rsidRDefault="0016324E" w:rsidP="0016324E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2875DD" w:rsidRDefault="0016324E" w:rsidP="0016324E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 xml:space="preserve">Во саду ли, </w:t>
            </w:r>
          </w:p>
          <w:p w:rsidR="0016324E" w:rsidRPr="002875DD" w:rsidRDefault="0016324E" w:rsidP="0016324E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в огороде</w:t>
            </w:r>
          </w:p>
        </w:tc>
        <w:tc>
          <w:tcPr>
            <w:tcW w:w="1491" w:type="dxa"/>
            <w:shd w:val="clear" w:color="auto" w:fill="auto"/>
          </w:tcPr>
          <w:p w:rsidR="0016324E" w:rsidRPr="002875DD" w:rsidRDefault="0016324E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  <w:r w:rsidR="002875DD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9</w:t>
            </w: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Яблочный день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20</w:t>
            </w:r>
            <w:r w:rsidR="0016324E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овощей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21</w:t>
            </w:r>
            <w:r w:rsidR="0016324E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.08 </w:t>
            </w:r>
          </w:p>
        </w:tc>
        <w:tc>
          <w:tcPr>
            <w:tcW w:w="11449" w:type="dxa"/>
          </w:tcPr>
          <w:p w:rsidR="0016324E" w:rsidRPr="002875DD" w:rsidRDefault="0016324E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хлеба</w:t>
            </w:r>
          </w:p>
        </w:tc>
      </w:tr>
      <w:tr w:rsidR="002875DD" w:rsidRPr="00D173E1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16324E" w:rsidRPr="002875DD" w:rsidRDefault="0016324E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16324E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22</w:t>
            </w:r>
            <w:r w:rsidR="0016324E"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.08 </w:t>
            </w:r>
          </w:p>
        </w:tc>
        <w:tc>
          <w:tcPr>
            <w:tcW w:w="11449" w:type="dxa"/>
          </w:tcPr>
          <w:p w:rsidR="0016324E" w:rsidRPr="002875DD" w:rsidRDefault="002875DD" w:rsidP="002875D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Спортивно-музыкальное развлечение «День Российского флага»</w:t>
            </w:r>
          </w:p>
        </w:tc>
      </w:tr>
      <w:tr w:rsidR="002875DD" w:rsidRPr="002875DD" w:rsidTr="002875DD">
        <w:trPr>
          <w:cantSplit/>
          <w:trHeight w:val="20"/>
          <w:tblCellSpacing w:w="20" w:type="dxa"/>
        </w:trPr>
        <w:tc>
          <w:tcPr>
            <w:tcW w:w="561" w:type="dxa"/>
            <w:vMerge/>
          </w:tcPr>
          <w:p w:rsidR="002875DD" w:rsidRPr="002875DD" w:rsidRDefault="002875DD" w:rsidP="0016324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16324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16324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23.08 </w:t>
            </w:r>
          </w:p>
        </w:tc>
        <w:tc>
          <w:tcPr>
            <w:tcW w:w="11449" w:type="dxa"/>
          </w:tcPr>
          <w:p w:rsidR="002875DD" w:rsidRPr="002875DD" w:rsidRDefault="002875DD" w:rsidP="0016324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ягод</w:t>
            </w:r>
          </w:p>
        </w:tc>
      </w:tr>
      <w:tr w:rsidR="002875DD" w:rsidRPr="002875DD" w:rsidTr="002875DD">
        <w:trPr>
          <w:trHeight w:val="382"/>
          <w:tblCellSpacing w:w="20" w:type="dxa"/>
        </w:trPr>
        <w:tc>
          <w:tcPr>
            <w:tcW w:w="561" w:type="dxa"/>
            <w:vMerge w:val="restart"/>
            <w:textDirection w:val="btLr"/>
            <w:vAlign w:val="center"/>
          </w:tcPr>
          <w:p w:rsidR="002875DD" w:rsidRPr="002875DD" w:rsidRDefault="002875DD" w:rsidP="002875DD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5 неделя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2875DD" w:rsidRPr="002875DD" w:rsidRDefault="002875DD" w:rsidP="002875DD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До свиданья, Лето!</w:t>
            </w: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2875DD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26.08 </w:t>
            </w:r>
          </w:p>
        </w:tc>
        <w:tc>
          <w:tcPr>
            <w:tcW w:w="11449" w:type="dxa"/>
          </w:tcPr>
          <w:p w:rsidR="002875DD" w:rsidRPr="002875DD" w:rsidRDefault="002875DD" w:rsidP="002875D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добрых дел</w:t>
            </w:r>
          </w:p>
        </w:tc>
      </w:tr>
      <w:tr w:rsidR="002875DD" w:rsidRPr="002875DD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2875DD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27.08 </w:t>
            </w:r>
          </w:p>
        </w:tc>
        <w:tc>
          <w:tcPr>
            <w:tcW w:w="11449" w:type="dxa"/>
          </w:tcPr>
          <w:p w:rsidR="002875DD" w:rsidRPr="002875DD" w:rsidRDefault="002875DD" w:rsidP="002875D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подарков лета</w:t>
            </w:r>
          </w:p>
        </w:tc>
      </w:tr>
      <w:tr w:rsidR="002875DD" w:rsidRPr="002875DD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2875DD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28.08 </w:t>
            </w:r>
          </w:p>
        </w:tc>
        <w:tc>
          <w:tcPr>
            <w:tcW w:w="11449" w:type="dxa"/>
          </w:tcPr>
          <w:p w:rsidR="002875DD" w:rsidRPr="002875DD" w:rsidRDefault="002875DD" w:rsidP="002875D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грибов</w:t>
            </w:r>
          </w:p>
        </w:tc>
      </w:tr>
      <w:tr w:rsidR="002875DD" w:rsidRPr="002875DD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2875DD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29.08 </w:t>
            </w:r>
          </w:p>
        </w:tc>
        <w:tc>
          <w:tcPr>
            <w:tcW w:w="11449" w:type="dxa"/>
          </w:tcPr>
          <w:p w:rsidR="002875DD" w:rsidRPr="002875DD" w:rsidRDefault="002875DD" w:rsidP="002875D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именинника</w:t>
            </w:r>
          </w:p>
        </w:tc>
      </w:tr>
      <w:tr w:rsidR="002875DD" w:rsidRPr="002875DD" w:rsidTr="002875DD">
        <w:trPr>
          <w:trHeight w:val="382"/>
          <w:tblCellSpacing w:w="20" w:type="dxa"/>
        </w:trPr>
        <w:tc>
          <w:tcPr>
            <w:tcW w:w="561" w:type="dxa"/>
            <w:vMerge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434" w:type="dxa"/>
            <w:vMerge/>
            <w:vAlign w:val="center"/>
          </w:tcPr>
          <w:p w:rsidR="002875DD" w:rsidRPr="002875DD" w:rsidRDefault="002875DD" w:rsidP="002875DD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:rsidR="002875DD" w:rsidRPr="002875DD" w:rsidRDefault="002875DD" w:rsidP="002875DD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2875D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30.08</w:t>
            </w:r>
          </w:p>
        </w:tc>
        <w:tc>
          <w:tcPr>
            <w:tcW w:w="11449" w:type="dxa"/>
          </w:tcPr>
          <w:p w:rsidR="002875DD" w:rsidRPr="002875DD" w:rsidRDefault="002875DD" w:rsidP="002875D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75DD">
              <w:rPr>
                <w:rFonts w:cstheme="minorHAnsi"/>
                <w:sz w:val="28"/>
                <w:szCs w:val="28"/>
                <w:lang w:val="ru-RU"/>
              </w:rPr>
              <w:t>День прощания с летом</w:t>
            </w:r>
          </w:p>
        </w:tc>
      </w:tr>
    </w:tbl>
    <w:p w:rsidR="00335AA9" w:rsidRDefault="00335AA9" w:rsidP="00812D22">
      <w:pPr>
        <w:pStyle w:val="a5"/>
        <w:ind w:left="0"/>
        <w:rPr>
          <w:rFonts w:cstheme="minorHAnsi"/>
          <w:b/>
          <w:color w:val="000099"/>
          <w:sz w:val="28"/>
          <w:szCs w:val="28"/>
          <w:lang w:val="ru-RU"/>
        </w:rPr>
        <w:sectPr w:rsidR="00335AA9" w:rsidSect="00B54CF8">
          <w:pgSz w:w="16839" w:h="11907" w:orient="landscape"/>
          <w:pgMar w:top="426" w:right="851" w:bottom="567" w:left="851" w:header="284" w:footer="0" w:gutter="0"/>
          <w:pgBorders w:offsetFrom="page">
            <w:top w:val="twistedLines2" w:sz="10" w:space="24" w:color="800080"/>
            <w:left w:val="twistedLines2" w:sz="10" w:space="24" w:color="800080"/>
            <w:bottom w:val="twistedLines2" w:sz="10" w:space="24" w:color="800080"/>
            <w:right w:val="twistedLines2" w:sz="10" w:space="24" w:color="800080"/>
          </w:pgBorders>
          <w:cols w:space="720"/>
          <w:titlePg/>
          <w:docGrid w:linePitch="299"/>
        </w:sectPr>
      </w:pPr>
    </w:p>
    <w:p w:rsidR="00E057FE" w:rsidRDefault="00E057FE" w:rsidP="00812D22">
      <w:pPr>
        <w:pStyle w:val="a5"/>
        <w:ind w:left="0"/>
        <w:rPr>
          <w:rFonts w:cstheme="minorHAnsi"/>
          <w:b/>
          <w:color w:val="000099"/>
          <w:sz w:val="28"/>
          <w:szCs w:val="28"/>
          <w:lang w:val="ru-RU"/>
        </w:rPr>
      </w:pPr>
    </w:p>
    <w:sectPr w:rsidR="00E057FE" w:rsidSect="00B54CF8">
      <w:pgSz w:w="11907" w:h="16839"/>
      <w:pgMar w:top="851" w:right="1134" w:bottom="851" w:left="1134" w:header="284" w:footer="0" w:gutter="0"/>
      <w:pgBorders w:offsetFrom="page">
        <w:top w:val="twistedLines2" w:sz="10" w:space="24" w:color="800080"/>
        <w:left w:val="twistedLines2" w:sz="10" w:space="24" w:color="800080"/>
        <w:bottom w:val="twistedLines2" w:sz="10" w:space="24" w:color="800080"/>
        <w:right w:val="twistedLines2" w:sz="10" w:space="24" w:color="80008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CD" w:rsidRDefault="005A74CD" w:rsidP="00F5293F">
      <w:pPr>
        <w:spacing w:before="0" w:after="0"/>
      </w:pPr>
      <w:r>
        <w:separator/>
      </w:r>
    </w:p>
  </w:endnote>
  <w:endnote w:type="continuationSeparator" w:id="0">
    <w:p w:rsidR="005A74CD" w:rsidRDefault="005A74CD" w:rsidP="00F529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736652"/>
      <w:docPartObj>
        <w:docPartGallery w:val="Page Numbers (Bottom of Page)"/>
        <w:docPartUnique/>
      </w:docPartObj>
    </w:sdtPr>
    <w:sdtEndPr/>
    <w:sdtContent>
      <w:p w:rsidR="005A74CD" w:rsidRDefault="005A74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E1" w:rsidRPr="00D173E1">
          <w:rPr>
            <w:noProof/>
            <w:lang w:val="ru-RU"/>
          </w:rPr>
          <w:t>10</w:t>
        </w:r>
        <w:r>
          <w:fldChar w:fldCharType="end"/>
        </w:r>
      </w:p>
    </w:sdtContent>
  </w:sdt>
  <w:p w:rsidR="005A74CD" w:rsidRDefault="005A7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CD" w:rsidRDefault="005A74CD" w:rsidP="00F5293F">
      <w:pPr>
        <w:spacing w:before="0" w:after="0"/>
      </w:pPr>
      <w:r>
        <w:separator/>
      </w:r>
    </w:p>
  </w:footnote>
  <w:footnote w:type="continuationSeparator" w:id="0">
    <w:p w:rsidR="005A74CD" w:rsidRDefault="005A74CD" w:rsidP="00F529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236"/>
    <w:multiLevelType w:val="hybridMultilevel"/>
    <w:tmpl w:val="AA06328A"/>
    <w:lvl w:ilvl="0" w:tplc="3730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5090"/>
    <w:multiLevelType w:val="hybridMultilevel"/>
    <w:tmpl w:val="C6A4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2EF2"/>
    <w:multiLevelType w:val="hybridMultilevel"/>
    <w:tmpl w:val="D324B34A"/>
    <w:lvl w:ilvl="0" w:tplc="B470E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5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62694"/>
    <w:multiLevelType w:val="hybridMultilevel"/>
    <w:tmpl w:val="2260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69D"/>
    <w:multiLevelType w:val="hybridMultilevel"/>
    <w:tmpl w:val="CF06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13C7"/>
    <w:multiLevelType w:val="hybridMultilevel"/>
    <w:tmpl w:val="BF4C675C"/>
    <w:lvl w:ilvl="0" w:tplc="B470E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1797"/>
    <w:multiLevelType w:val="hybridMultilevel"/>
    <w:tmpl w:val="F8BE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7B33"/>
    <w:multiLevelType w:val="hybridMultilevel"/>
    <w:tmpl w:val="6B620B6C"/>
    <w:lvl w:ilvl="0" w:tplc="B470E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A40A1"/>
    <w:multiLevelType w:val="hybridMultilevel"/>
    <w:tmpl w:val="2762590C"/>
    <w:lvl w:ilvl="0" w:tplc="93664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267A7"/>
    <w:multiLevelType w:val="hybridMultilevel"/>
    <w:tmpl w:val="A9A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39AE"/>
    <w:multiLevelType w:val="hybridMultilevel"/>
    <w:tmpl w:val="6182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346"/>
    <w:multiLevelType w:val="hybridMultilevel"/>
    <w:tmpl w:val="9E38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D4017"/>
    <w:multiLevelType w:val="hybridMultilevel"/>
    <w:tmpl w:val="E0EA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58EA"/>
    <w:multiLevelType w:val="hybridMultilevel"/>
    <w:tmpl w:val="AC98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53757"/>
    <w:multiLevelType w:val="hybridMultilevel"/>
    <w:tmpl w:val="61C4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77BC"/>
    <w:multiLevelType w:val="hybridMultilevel"/>
    <w:tmpl w:val="7D2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C1BAC"/>
    <w:multiLevelType w:val="hybridMultilevel"/>
    <w:tmpl w:val="B41A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CE8"/>
    <w:multiLevelType w:val="hybridMultilevel"/>
    <w:tmpl w:val="FA5A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6A2F"/>
    <w:multiLevelType w:val="hybridMultilevel"/>
    <w:tmpl w:val="9A80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D25FA"/>
    <w:multiLevelType w:val="hybridMultilevel"/>
    <w:tmpl w:val="6046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4578"/>
    <w:multiLevelType w:val="hybridMultilevel"/>
    <w:tmpl w:val="62C8EFC0"/>
    <w:lvl w:ilvl="0" w:tplc="24368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31AC8"/>
    <w:multiLevelType w:val="hybridMultilevel"/>
    <w:tmpl w:val="4A201386"/>
    <w:lvl w:ilvl="0" w:tplc="3730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554DB"/>
    <w:multiLevelType w:val="hybridMultilevel"/>
    <w:tmpl w:val="4910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18E2"/>
    <w:multiLevelType w:val="hybridMultilevel"/>
    <w:tmpl w:val="8078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6808"/>
    <w:multiLevelType w:val="hybridMultilevel"/>
    <w:tmpl w:val="8A02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61DF9"/>
    <w:multiLevelType w:val="hybridMultilevel"/>
    <w:tmpl w:val="660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264EF"/>
    <w:multiLevelType w:val="hybridMultilevel"/>
    <w:tmpl w:val="F6363650"/>
    <w:lvl w:ilvl="0" w:tplc="B470E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0"/>
  </w:num>
  <w:num w:numId="5">
    <w:abstractNumId w:val="26"/>
  </w:num>
  <w:num w:numId="6">
    <w:abstractNumId w:val="9"/>
  </w:num>
  <w:num w:numId="7">
    <w:abstractNumId w:val="20"/>
  </w:num>
  <w:num w:numId="8">
    <w:abstractNumId w:val="7"/>
  </w:num>
  <w:num w:numId="9">
    <w:abstractNumId w:val="23"/>
  </w:num>
  <w:num w:numId="10">
    <w:abstractNumId w:val="18"/>
  </w:num>
  <w:num w:numId="11">
    <w:abstractNumId w:val="13"/>
  </w:num>
  <w:num w:numId="12">
    <w:abstractNumId w:val="24"/>
  </w:num>
  <w:num w:numId="13">
    <w:abstractNumId w:val="1"/>
  </w:num>
  <w:num w:numId="14">
    <w:abstractNumId w:val="25"/>
  </w:num>
  <w:num w:numId="15">
    <w:abstractNumId w:val="19"/>
  </w:num>
  <w:num w:numId="16">
    <w:abstractNumId w:val="5"/>
  </w:num>
  <w:num w:numId="17">
    <w:abstractNumId w:val="2"/>
  </w:num>
  <w:num w:numId="18">
    <w:abstractNumId w:val="4"/>
  </w:num>
  <w:num w:numId="19">
    <w:abstractNumId w:val="0"/>
  </w:num>
  <w:num w:numId="20">
    <w:abstractNumId w:val="22"/>
  </w:num>
  <w:num w:numId="21">
    <w:abstractNumId w:val="6"/>
  </w:num>
  <w:num w:numId="22">
    <w:abstractNumId w:val="27"/>
  </w:num>
  <w:num w:numId="23">
    <w:abstractNumId w:val="8"/>
  </w:num>
  <w:num w:numId="24">
    <w:abstractNumId w:val="12"/>
  </w:num>
  <w:num w:numId="25">
    <w:abstractNumId w:val="16"/>
  </w:num>
  <w:num w:numId="26">
    <w:abstractNumId w:val="14"/>
  </w:num>
  <w:num w:numId="27">
    <w:abstractNumId w:val="15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E41"/>
    <w:rsid w:val="00030123"/>
    <w:rsid w:val="00034950"/>
    <w:rsid w:val="00034BB6"/>
    <w:rsid w:val="00037CDE"/>
    <w:rsid w:val="0004023F"/>
    <w:rsid w:val="000972B9"/>
    <w:rsid w:val="000B1BAA"/>
    <w:rsid w:val="000E3F76"/>
    <w:rsid w:val="000F7C18"/>
    <w:rsid w:val="00110EE4"/>
    <w:rsid w:val="00115E5B"/>
    <w:rsid w:val="0012290B"/>
    <w:rsid w:val="00123BE0"/>
    <w:rsid w:val="00126F2C"/>
    <w:rsid w:val="0016324E"/>
    <w:rsid w:val="00186AB2"/>
    <w:rsid w:val="001A68AD"/>
    <w:rsid w:val="001B322B"/>
    <w:rsid w:val="001B726C"/>
    <w:rsid w:val="00210951"/>
    <w:rsid w:val="00214B4D"/>
    <w:rsid w:val="00253CD8"/>
    <w:rsid w:val="002875DD"/>
    <w:rsid w:val="0029551F"/>
    <w:rsid w:val="002C4B9D"/>
    <w:rsid w:val="002D33B1"/>
    <w:rsid w:val="002D3591"/>
    <w:rsid w:val="002E4F1D"/>
    <w:rsid w:val="002F3B88"/>
    <w:rsid w:val="00313645"/>
    <w:rsid w:val="003163A5"/>
    <w:rsid w:val="003213EA"/>
    <w:rsid w:val="00335335"/>
    <w:rsid w:val="00335AA9"/>
    <w:rsid w:val="00341523"/>
    <w:rsid w:val="00342D1E"/>
    <w:rsid w:val="00347E4D"/>
    <w:rsid w:val="003514A0"/>
    <w:rsid w:val="00363986"/>
    <w:rsid w:val="0037621D"/>
    <w:rsid w:val="00385263"/>
    <w:rsid w:val="00397A09"/>
    <w:rsid w:val="003B0D1C"/>
    <w:rsid w:val="003B3791"/>
    <w:rsid w:val="003B37E6"/>
    <w:rsid w:val="003D0CE0"/>
    <w:rsid w:val="00401F1E"/>
    <w:rsid w:val="00416147"/>
    <w:rsid w:val="00416B41"/>
    <w:rsid w:val="004418A3"/>
    <w:rsid w:val="004428ED"/>
    <w:rsid w:val="00446657"/>
    <w:rsid w:val="004508CD"/>
    <w:rsid w:val="00453750"/>
    <w:rsid w:val="00454167"/>
    <w:rsid w:val="00471B93"/>
    <w:rsid w:val="00477FE5"/>
    <w:rsid w:val="004A5BAF"/>
    <w:rsid w:val="004B7113"/>
    <w:rsid w:val="004D2C48"/>
    <w:rsid w:val="004D7564"/>
    <w:rsid w:val="004E1E7C"/>
    <w:rsid w:val="004E25EF"/>
    <w:rsid w:val="004E4145"/>
    <w:rsid w:val="004F0A15"/>
    <w:rsid w:val="004F648C"/>
    <w:rsid w:val="004F7E17"/>
    <w:rsid w:val="00501981"/>
    <w:rsid w:val="00502D60"/>
    <w:rsid w:val="005145CB"/>
    <w:rsid w:val="0053147D"/>
    <w:rsid w:val="00575F2C"/>
    <w:rsid w:val="0058532C"/>
    <w:rsid w:val="005A05CE"/>
    <w:rsid w:val="005A74CD"/>
    <w:rsid w:val="005B2826"/>
    <w:rsid w:val="005B47F1"/>
    <w:rsid w:val="005B4F1F"/>
    <w:rsid w:val="005C21D4"/>
    <w:rsid w:val="005C4231"/>
    <w:rsid w:val="005D46A5"/>
    <w:rsid w:val="005D5803"/>
    <w:rsid w:val="005F5980"/>
    <w:rsid w:val="00600095"/>
    <w:rsid w:val="00602F69"/>
    <w:rsid w:val="00613B60"/>
    <w:rsid w:val="00636F8C"/>
    <w:rsid w:val="00641FCE"/>
    <w:rsid w:val="00653AF6"/>
    <w:rsid w:val="006627E0"/>
    <w:rsid w:val="00662850"/>
    <w:rsid w:val="00695AEE"/>
    <w:rsid w:val="006A76F9"/>
    <w:rsid w:val="006E7960"/>
    <w:rsid w:val="00703C7F"/>
    <w:rsid w:val="007048D3"/>
    <w:rsid w:val="00707115"/>
    <w:rsid w:val="00707A5D"/>
    <w:rsid w:val="00750CBE"/>
    <w:rsid w:val="00754819"/>
    <w:rsid w:val="007C76F9"/>
    <w:rsid w:val="007D7F32"/>
    <w:rsid w:val="007F7D32"/>
    <w:rsid w:val="00802355"/>
    <w:rsid w:val="00803944"/>
    <w:rsid w:val="00812D22"/>
    <w:rsid w:val="00832708"/>
    <w:rsid w:val="00834F14"/>
    <w:rsid w:val="00860723"/>
    <w:rsid w:val="00876E53"/>
    <w:rsid w:val="008821FE"/>
    <w:rsid w:val="00885AD1"/>
    <w:rsid w:val="008A52E6"/>
    <w:rsid w:val="008A65B3"/>
    <w:rsid w:val="008C0BF5"/>
    <w:rsid w:val="008C29FE"/>
    <w:rsid w:val="008D22F9"/>
    <w:rsid w:val="008E2D5D"/>
    <w:rsid w:val="008E676D"/>
    <w:rsid w:val="008E7FD2"/>
    <w:rsid w:val="008F32CD"/>
    <w:rsid w:val="00914595"/>
    <w:rsid w:val="0092128E"/>
    <w:rsid w:val="00947C77"/>
    <w:rsid w:val="00993EF4"/>
    <w:rsid w:val="009C6DA0"/>
    <w:rsid w:val="009E765F"/>
    <w:rsid w:val="009E7BB9"/>
    <w:rsid w:val="009F16E4"/>
    <w:rsid w:val="00A01D51"/>
    <w:rsid w:val="00A05AB9"/>
    <w:rsid w:val="00A11F68"/>
    <w:rsid w:val="00A275D1"/>
    <w:rsid w:val="00A35309"/>
    <w:rsid w:val="00A46978"/>
    <w:rsid w:val="00A46E29"/>
    <w:rsid w:val="00A55AD3"/>
    <w:rsid w:val="00A561E1"/>
    <w:rsid w:val="00A708D9"/>
    <w:rsid w:val="00A90D08"/>
    <w:rsid w:val="00AA1C1B"/>
    <w:rsid w:val="00AA5FC1"/>
    <w:rsid w:val="00AF1048"/>
    <w:rsid w:val="00B01D0D"/>
    <w:rsid w:val="00B10171"/>
    <w:rsid w:val="00B54752"/>
    <w:rsid w:val="00B54CF8"/>
    <w:rsid w:val="00B56EEE"/>
    <w:rsid w:val="00B65000"/>
    <w:rsid w:val="00B73A5A"/>
    <w:rsid w:val="00B87E95"/>
    <w:rsid w:val="00B94877"/>
    <w:rsid w:val="00B97327"/>
    <w:rsid w:val="00BB1BF8"/>
    <w:rsid w:val="00BE17A9"/>
    <w:rsid w:val="00BE5707"/>
    <w:rsid w:val="00C011D5"/>
    <w:rsid w:val="00C247BD"/>
    <w:rsid w:val="00C3049B"/>
    <w:rsid w:val="00C36357"/>
    <w:rsid w:val="00C37559"/>
    <w:rsid w:val="00C40D9F"/>
    <w:rsid w:val="00C46E40"/>
    <w:rsid w:val="00C51F1A"/>
    <w:rsid w:val="00C54305"/>
    <w:rsid w:val="00C676AF"/>
    <w:rsid w:val="00C80642"/>
    <w:rsid w:val="00C82BE1"/>
    <w:rsid w:val="00C85526"/>
    <w:rsid w:val="00C91384"/>
    <w:rsid w:val="00CB6005"/>
    <w:rsid w:val="00CC32EA"/>
    <w:rsid w:val="00CD2AB2"/>
    <w:rsid w:val="00CD5D36"/>
    <w:rsid w:val="00CE4EF6"/>
    <w:rsid w:val="00CF1777"/>
    <w:rsid w:val="00CF2092"/>
    <w:rsid w:val="00D166FA"/>
    <w:rsid w:val="00D173E1"/>
    <w:rsid w:val="00D27607"/>
    <w:rsid w:val="00D36009"/>
    <w:rsid w:val="00D522A0"/>
    <w:rsid w:val="00D67DA7"/>
    <w:rsid w:val="00D82AC5"/>
    <w:rsid w:val="00D976E2"/>
    <w:rsid w:val="00DC0FBF"/>
    <w:rsid w:val="00DC168A"/>
    <w:rsid w:val="00DC55E4"/>
    <w:rsid w:val="00E054F4"/>
    <w:rsid w:val="00E057FE"/>
    <w:rsid w:val="00E37B7E"/>
    <w:rsid w:val="00E37FED"/>
    <w:rsid w:val="00E438A1"/>
    <w:rsid w:val="00E44387"/>
    <w:rsid w:val="00E73D69"/>
    <w:rsid w:val="00E74C41"/>
    <w:rsid w:val="00EA073E"/>
    <w:rsid w:val="00EA08EC"/>
    <w:rsid w:val="00EA391B"/>
    <w:rsid w:val="00EC77DB"/>
    <w:rsid w:val="00ED0F9D"/>
    <w:rsid w:val="00ED1983"/>
    <w:rsid w:val="00EE1762"/>
    <w:rsid w:val="00EE3070"/>
    <w:rsid w:val="00EE650D"/>
    <w:rsid w:val="00F01E19"/>
    <w:rsid w:val="00F21C93"/>
    <w:rsid w:val="00F33161"/>
    <w:rsid w:val="00F34996"/>
    <w:rsid w:val="00F35638"/>
    <w:rsid w:val="00F36FA9"/>
    <w:rsid w:val="00F37FBC"/>
    <w:rsid w:val="00F5293F"/>
    <w:rsid w:val="00F63937"/>
    <w:rsid w:val="00F6585D"/>
    <w:rsid w:val="00F67903"/>
    <w:rsid w:val="00F71D08"/>
    <w:rsid w:val="00F92F0D"/>
    <w:rsid w:val="00F97A95"/>
    <w:rsid w:val="00F97C16"/>
    <w:rsid w:val="00FA277C"/>
    <w:rsid w:val="00FA5F51"/>
    <w:rsid w:val="00FE307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A519"/>
  <w15:docId w15:val="{AD118B91-8298-4798-B405-97C57B3A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3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14B4D"/>
    <w:pPr>
      <w:spacing w:before="0" w:after="0"/>
    </w:pPr>
  </w:style>
  <w:style w:type="paragraph" w:styleId="a5">
    <w:name w:val="List Paragraph"/>
    <w:basedOn w:val="a"/>
    <w:uiPriority w:val="34"/>
    <w:qFormat/>
    <w:rsid w:val="00316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29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5293F"/>
  </w:style>
  <w:style w:type="paragraph" w:styleId="a8">
    <w:name w:val="footer"/>
    <w:basedOn w:val="a"/>
    <w:link w:val="a9"/>
    <w:uiPriority w:val="99"/>
    <w:unhideWhenUsed/>
    <w:rsid w:val="00F529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5293F"/>
  </w:style>
  <w:style w:type="table" w:styleId="aa">
    <w:name w:val="Table Grid"/>
    <w:basedOn w:val="a1"/>
    <w:uiPriority w:val="39"/>
    <w:rsid w:val="00F52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97327"/>
  </w:style>
  <w:style w:type="paragraph" w:customStyle="1" w:styleId="Default">
    <w:name w:val="Default"/>
    <w:rsid w:val="00F97C1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nhideWhenUsed/>
    <w:rsid w:val="00C543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A08EC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AC5"/>
    <w:pPr>
      <w:widowControl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table" w:customStyle="1" w:styleId="TableGrid1">
    <w:name w:val="TableGrid1"/>
    <w:rsid w:val="00E057FE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B47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5/05/23/plan-raboty-muzykalnogo-rukovoditelya-na-letniy-perio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sportal.ru/detskiy-sad/raznoe/2015/05/23/plan-raboty-muzykalnogo-rukovoditelya-na-letniy-per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15/05/23/plan-raboty-muzykalnogo-rukovoditelya-na-letniy-peri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33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пк</cp:lastModifiedBy>
  <cp:revision>63</cp:revision>
  <cp:lastPrinted>2025-06-25T08:46:00Z</cp:lastPrinted>
  <dcterms:created xsi:type="dcterms:W3CDTF">2023-05-11T17:55:00Z</dcterms:created>
  <dcterms:modified xsi:type="dcterms:W3CDTF">2025-06-25T12:44:00Z</dcterms:modified>
</cp:coreProperties>
</file>